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3E518F">
        <w:rPr>
          <w:b/>
          <w:bCs/>
          <w:sz w:val="28"/>
          <w:lang w:val="ru-RU"/>
        </w:rPr>
        <w:t>36</w:t>
      </w:r>
      <w:r w:rsidR="0014202C">
        <w:rPr>
          <w:b/>
          <w:bCs/>
          <w:sz w:val="28"/>
          <w:lang w:val="ru-RU"/>
        </w:rPr>
        <w:t>8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E518F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3E518F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3E518F">
        <w:t>362</w:t>
      </w:r>
      <w:r w:rsidRPr="00546AEF">
        <w:t>/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592E09" w:rsidRDefault="00F43C26" w:rsidP="00316817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474DB9">
        <w:rPr>
          <w:b/>
        </w:rPr>
        <w:t>ПАРАЛДИ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>ЕИК</w:t>
      </w:r>
      <w:r w:rsidR="00474DB9">
        <w:rPr>
          <w:b/>
        </w:rPr>
        <w:t xml:space="preserve"> </w:t>
      </w:r>
      <w:r w:rsidR="00CE2B0F">
        <w:rPr>
          <w:b/>
        </w:rPr>
        <w:t>………………….</w:t>
      </w:r>
      <w:bookmarkStart w:id="0" w:name="_GoBack"/>
      <w:bookmarkEnd w:id="0"/>
      <w:r w:rsidRPr="00296F6D">
        <w:t xml:space="preserve">, с управител </w:t>
      </w:r>
      <w:r w:rsidR="00474DB9">
        <w:t>МИЛЕНА ИВАНОВА ДИЧЕВА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474DB9">
        <w:t>с</w:t>
      </w:r>
      <w:r w:rsidR="00E10A67">
        <w:t xml:space="preserve">. </w:t>
      </w:r>
      <w:r w:rsidR="00474DB9">
        <w:t>Сопот</w:t>
      </w:r>
      <w:r w:rsidRPr="00296F6D">
        <w:t xml:space="preserve">, </w:t>
      </w:r>
      <w:r w:rsidR="00E10A67">
        <w:t>ул. „</w:t>
      </w:r>
      <w:proofErr w:type="spellStart"/>
      <w:r w:rsidR="00474DB9">
        <w:t>Пердевойка</w:t>
      </w:r>
      <w:proofErr w:type="spellEnd"/>
      <w:r w:rsidR="00E10A67">
        <w:t>“ №</w:t>
      </w:r>
      <w:r w:rsidR="00474DB9">
        <w:t>16</w:t>
      </w:r>
      <w:r w:rsidR="00E10A67">
        <w:t>,</w:t>
      </w:r>
      <w:r w:rsidR="00474DB9">
        <w:t>ет.1</w:t>
      </w:r>
      <w:r w:rsidR="00E10A67">
        <w:t xml:space="preserve"> </w:t>
      </w:r>
      <w:r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3E518F">
        <w:t>3</w:t>
      </w:r>
      <w:r w:rsidR="00592E09">
        <w:t>3</w:t>
      </w:r>
      <w:r w:rsidR="003E518F">
        <w:t>6</w:t>
      </w:r>
      <w:r w:rsidRPr="005116A6">
        <w:t>/</w:t>
      </w:r>
      <w:r w:rsidR="003E518F">
        <w:t>20</w:t>
      </w:r>
      <w:r w:rsidRPr="005116A6">
        <w:t>.11.202</w:t>
      </w:r>
      <w:r w:rsidR="003E518F">
        <w:t>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474DB9" w:rsidRDefault="00474DB9" w:rsidP="00474DB9">
      <w:pPr>
        <w:ind w:right="-108"/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942"/>
        <w:gridCol w:w="1276"/>
        <w:gridCol w:w="1701"/>
        <w:gridCol w:w="1134"/>
        <w:gridCol w:w="1410"/>
        <w:gridCol w:w="1141"/>
      </w:tblGrid>
      <w:tr w:rsidR="00474DB9" w:rsidTr="00696B4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9" w:rsidRPr="00E770B0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9" w:rsidRPr="00E770B0" w:rsidRDefault="00474DB9" w:rsidP="0069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9" w:rsidRPr="00E770B0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9" w:rsidRPr="00E770B0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9" w:rsidRPr="00E770B0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9" w:rsidRPr="00E770B0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Default="00474DB9" w:rsidP="0069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5.168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103.36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130.18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62.65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18.882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377.64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62.98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62.104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2.972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9.188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183.76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82.74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16.609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332.18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132.12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175.24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16.217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324.34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293.101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5.895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.90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292.92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14.634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292.68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292.97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333.40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293.108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4.066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81.32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301.83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3.564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322.71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7.399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147.98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293.39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38.46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312.62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3.089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312.63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3.869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304.108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39.36 лв.</w:t>
            </w:r>
          </w:p>
        </w:tc>
      </w:tr>
      <w:tr w:rsidR="00474DB9" w:rsidRPr="00D858E7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D858E7" w:rsidRDefault="00474DB9" w:rsidP="00696B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82.40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12.831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D858E7" w:rsidRDefault="00474DB9" w:rsidP="00696B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282.28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31.327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206.62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5.512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110.24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30.327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606.54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31.305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15.272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305.44 лв.</w:t>
            </w:r>
          </w:p>
        </w:tc>
      </w:tr>
      <w:tr w:rsidR="00474DB9" w:rsidRPr="000B1B70" w:rsidTr="00696B4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7.005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DB9" w:rsidRPr="000B1B70" w:rsidRDefault="00474DB9" w:rsidP="00696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175.13 лв.</w:t>
            </w:r>
          </w:p>
        </w:tc>
      </w:tr>
    </w:tbl>
    <w:p w:rsidR="00474DB9" w:rsidRDefault="00474DB9" w:rsidP="00474DB9">
      <w:pPr>
        <w:ind w:right="-108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lastRenderedPageBreak/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474DB9">
        <w:rPr>
          <w:b/>
          <w:lang w:val="ru-RU"/>
        </w:rPr>
        <w:t>4 684</w:t>
      </w:r>
      <w:r w:rsidR="00275604" w:rsidRPr="00D15416">
        <w:rPr>
          <w:b/>
        </w:rPr>
        <w:t>,</w:t>
      </w:r>
      <w:r w:rsidR="00474DB9">
        <w:rPr>
          <w:b/>
        </w:rPr>
        <w:t>35</w:t>
      </w:r>
      <w:r w:rsidRPr="00D15416">
        <w:rPr>
          <w:b/>
        </w:rPr>
        <w:t xml:space="preserve"> лв. /</w:t>
      </w:r>
      <w:r w:rsidR="00474DB9">
        <w:rPr>
          <w:b/>
        </w:rPr>
        <w:t xml:space="preserve">четири хиляди </w:t>
      </w:r>
      <w:proofErr w:type="spellStart"/>
      <w:r w:rsidR="00474DB9">
        <w:rPr>
          <w:b/>
        </w:rPr>
        <w:t>шестотин</w:t>
      </w:r>
      <w:proofErr w:type="spellEnd"/>
      <w:r w:rsidR="00474DB9">
        <w:rPr>
          <w:b/>
        </w:rPr>
        <w:t xml:space="preserve"> осемдесет и четири лева </w:t>
      </w:r>
      <w:r w:rsidR="00C367E8">
        <w:rPr>
          <w:b/>
        </w:rPr>
        <w:t xml:space="preserve">и </w:t>
      </w:r>
      <w:r w:rsidR="00474DB9">
        <w:rPr>
          <w:b/>
        </w:rPr>
        <w:t>35</w:t>
      </w:r>
      <w:r w:rsidR="003E518F">
        <w:rPr>
          <w:b/>
        </w:rPr>
        <w:t xml:space="preserve"> ст.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3E518F">
        <w:t>2</w:t>
      </w:r>
      <w:r w:rsidR="00A934B9">
        <w:t>/20</w:t>
      </w:r>
      <w:r w:rsidR="00B87B86">
        <w:t>2</w:t>
      </w:r>
      <w:r w:rsidR="003E518F">
        <w:t>3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B92816" w:rsidRDefault="00B92816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316817">
        <w:rPr>
          <w:b/>
          <w:sz w:val="24"/>
        </w:rPr>
        <w:t>/п/</w:t>
      </w:r>
      <w:r w:rsidR="00286411">
        <w:rPr>
          <w:b/>
          <w:sz w:val="24"/>
        </w:rPr>
        <w:t xml:space="preserve">  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357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9579C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202C"/>
    <w:rsid w:val="00146660"/>
    <w:rsid w:val="0015215D"/>
    <w:rsid w:val="00157642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16817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3E518F"/>
    <w:rsid w:val="00410D16"/>
    <w:rsid w:val="00411F65"/>
    <w:rsid w:val="00431272"/>
    <w:rsid w:val="00441393"/>
    <w:rsid w:val="004463FC"/>
    <w:rsid w:val="00460390"/>
    <w:rsid w:val="004704DB"/>
    <w:rsid w:val="00474DB9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92E09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D24CD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E7553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92816"/>
    <w:rsid w:val="00BC2CA1"/>
    <w:rsid w:val="00BF44EA"/>
    <w:rsid w:val="00C04891"/>
    <w:rsid w:val="00C367E8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E2B0F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A9CAF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68F-C833-4702-818A-2532AE1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9</cp:revision>
  <cp:lastPrinted>2022-11-14T14:11:00Z</cp:lastPrinted>
  <dcterms:created xsi:type="dcterms:W3CDTF">2022-11-14T14:02:00Z</dcterms:created>
  <dcterms:modified xsi:type="dcterms:W3CDTF">2022-11-14T14:13:00Z</dcterms:modified>
</cp:coreProperties>
</file>