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5C23B9F2" w:rsidR="009D2DA7" w:rsidRPr="008D6611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8D6611" w:rsidRPr="008D6611">
        <w:rPr>
          <w:b/>
          <w:bCs/>
          <w:lang w:val="en-US"/>
        </w:rPr>
        <w:t>224</w:t>
      </w:r>
    </w:p>
    <w:p w14:paraId="1D60A6B9" w14:textId="305A0847" w:rsidR="009D2DA7" w:rsidRPr="008D6611" w:rsidRDefault="002E50A6" w:rsidP="00482DB8">
      <w:pPr>
        <w:ind w:right="-1080" w:firstLine="720"/>
        <w:rPr>
          <w:b/>
          <w:bCs/>
          <w:lang w:val="en-US"/>
        </w:rPr>
      </w:pPr>
      <w:r w:rsidRPr="008D6611">
        <w:rPr>
          <w:b/>
          <w:bCs/>
          <w:lang w:val="en-US"/>
        </w:rPr>
        <w:t xml:space="preserve">          </w:t>
      </w:r>
      <w:r w:rsidR="002D1B53" w:rsidRPr="008D6611">
        <w:rPr>
          <w:b/>
          <w:bCs/>
          <w:lang w:val="en-US"/>
        </w:rPr>
        <w:t xml:space="preserve">                             </w:t>
      </w:r>
      <w:r w:rsidR="009D2DA7" w:rsidRPr="008D6611">
        <w:rPr>
          <w:b/>
          <w:bCs/>
        </w:rPr>
        <w:t>гр. Угърчин,</w:t>
      </w:r>
      <w:r w:rsidR="00A45192" w:rsidRPr="008D6611">
        <w:rPr>
          <w:b/>
          <w:bCs/>
          <w:lang w:val="ru-RU"/>
        </w:rPr>
        <w:t xml:space="preserve"> </w:t>
      </w:r>
      <w:r w:rsidR="008D6611" w:rsidRPr="008D6611">
        <w:rPr>
          <w:b/>
          <w:bCs/>
          <w:lang w:val="en-US"/>
        </w:rPr>
        <w:t>09</w:t>
      </w:r>
      <w:r w:rsidR="008D6611" w:rsidRPr="008D6611">
        <w:rPr>
          <w:b/>
          <w:bCs/>
        </w:rPr>
        <w:t>.0</w:t>
      </w:r>
      <w:r w:rsidR="008D6611" w:rsidRPr="008D6611">
        <w:rPr>
          <w:b/>
          <w:bCs/>
          <w:lang w:val="en-US"/>
        </w:rPr>
        <w:t>7</w:t>
      </w:r>
      <w:r w:rsidR="00802739" w:rsidRPr="008D6611">
        <w:rPr>
          <w:b/>
          <w:bCs/>
          <w:lang w:val="en-US"/>
        </w:rPr>
        <w:t>.20</w:t>
      </w:r>
      <w:r w:rsidR="003D5D87" w:rsidRPr="008D6611">
        <w:rPr>
          <w:b/>
          <w:bCs/>
        </w:rPr>
        <w:t>20</w:t>
      </w:r>
      <w:r w:rsidR="00802739" w:rsidRPr="008D6611">
        <w:rPr>
          <w:b/>
          <w:bCs/>
          <w:lang w:val="en-US"/>
        </w:rPr>
        <w:t xml:space="preserve"> </w:t>
      </w:r>
      <w:r w:rsidR="009D2DA7" w:rsidRPr="008D6611">
        <w:rPr>
          <w:b/>
          <w:bCs/>
        </w:rPr>
        <w:t>г.</w:t>
      </w:r>
    </w:p>
    <w:p w14:paraId="1FE8CDDE" w14:textId="77777777" w:rsidR="00A70086" w:rsidRPr="00092EB3" w:rsidRDefault="00A70086" w:rsidP="00482DB8">
      <w:pPr>
        <w:ind w:right="-1080" w:firstLine="720"/>
        <w:rPr>
          <w:color w:val="FF0000"/>
          <w:lang w:val="en-US"/>
        </w:rPr>
      </w:pPr>
    </w:p>
    <w:p w14:paraId="4AFA09D9" w14:textId="776EE0F9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2E50A6">
        <w:t xml:space="preserve">Протокол от </w:t>
      </w:r>
      <w:r w:rsidR="003F7830">
        <w:t>01</w:t>
      </w:r>
      <w:r w:rsidR="00D642F3">
        <w:t>.</w:t>
      </w:r>
      <w:r w:rsidR="008E318F">
        <w:rPr>
          <w:lang w:val="en-US"/>
        </w:rPr>
        <w:t>0</w:t>
      </w:r>
      <w:r w:rsidR="003F7830">
        <w:t>7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3F7830">
        <w:t>208</w:t>
      </w:r>
      <w:r w:rsidR="00D642F3">
        <w:t>/</w:t>
      </w:r>
      <w:r w:rsidR="003F7830">
        <w:t>01</w:t>
      </w:r>
      <w:r w:rsidR="00D642F3">
        <w:t>.</w:t>
      </w:r>
      <w:r w:rsidR="003F7830">
        <w:t>07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6BB69E07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703C09">
        <w:rPr>
          <w:b/>
        </w:rPr>
        <w:t>ЕТ„Веси-Петър Цачев“, ЕИК 820154184, със седалище и адрес на управление гр. Угърчин, ул. „Бузлуджа“ № 7, представлявано от</w:t>
      </w:r>
      <w:r w:rsidR="003D05F4">
        <w:rPr>
          <w:b/>
          <w:lang w:val="en-US"/>
        </w:rPr>
        <w:t xml:space="preserve"> </w:t>
      </w:r>
      <w:r w:rsidR="003D05F4">
        <w:rPr>
          <w:b/>
        </w:rPr>
        <w:t xml:space="preserve">Управителя Петър </w:t>
      </w:r>
      <w:r w:rsidR="003D05F4">
        <w:rPr>
          <w:b/>
          <w:lang w:val="en-US"/>
        </w:rPr>
        <w:t xml:space="preserve">*********** </w:t>
      </w:r>
      <w:bookmarkStart w:id="0" w:name="_GoBack"/>
      <w:bookmarkEnd w:id="0"/>
      <w:proofErr w:type="spellStart"/>
      <w:r w:rsidR="003D05F4">
        <w:rPr>
          <w:b/>
        </w:rPr>
        <w:t>Шойков</w:t>
      </w:r>
      <w:proofErr w:type="spellEnd"/>
      <w:r w:rsidR="003D05F4">
        <w:rPr>
          <w:b/>
        </w:rPr>
        <w:t>,</w:t>
      </w:r>
      <w:r w:rsidR="00703C09">
        <w:rPr>
          <w:b/>
        </w:rPr>
        <w:t xml:space="preserve"> 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2020/2021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с.</w:t>
      </w:r>
      <w:r w:rsidR="00703C09">
        <w:rPr>
          <w:b/>
        </w:rPr>
        <w:t xml:space="preserve"> Драгана, с. Сопот</w:t>
      </w:r>
      <w:r w:rsidR="00DA7959">
        <w:rPr>
          <w:b/>
        </w:rPr>
        <w:t xml:space="preserve"> </w:t>
      </w:r>
      <w:r w:rsidR="00703C09">
        <w:rPr>
          <w:b/>
        </w:rPr>
        <w:t xml:space="preserve"> и с. Каленик</w:t>
      </w:r>
      <w:r w:rsidR="00BC6404">
        <w:rPr>
          <w:b/>
        </w:rPr>
        <w:t xml:space="preserve"> </w:t>
      </w:r>
      <w:r w:rsidR="009D2DA7">
        <w:t xml:space="preserve">за следните поземлени имоти: </w:t>
      </w:r>
    </w:p>
    <w:p w14:paraId="7F2F2E69" w14:textId="77777777" w:rsidR="00703C09" w:rsidRDefault="00703C09" w:rsidP="00DE6524">
      <w:pPr>
        <w:ind w:right="-108"/>
        <w:jc w:val="both"/>
      </w:pPr>
    </w:p>
    <w:tbl>
      <w:tblPr>
        <w:tblStyle w:val="a9"/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82"/>
        <w:gridCol w:w="1299"/>
        <w:gridCol w:w="1103"/>
        <w:gridCol w:w="965"/>
        <w:gridCol w:w="827"/>
        <w:gridCol w:w="1854"/>
        <w:gridCol w:w="709"/>
        <w:gridCol w:w="1275"/>
        <w:gridCol w:w="993"/>
      </w:tblGrid>
      <w:tr w:rsidR="00541513" w:rsidRPr="00B90BC9" w14:paraId="2C213EB5" w14:textId="09D16CC0" w:rsidTr="00F5471B">
        <w:trPr>
          <w:trHeight w:val="274"/>
        </w:trPr>
        <w:tc>
          <w:tcPr>
            <w:tcW w:w="1182" w:type="dxa"/>
          </w:tcPr>
          <w:p w14:paraId="12867904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299" w:type="dxa"/>
          </w:tcPr>
          <w:p w14:paraId="4BDD579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1103" w:type="dxa"/>
          </w:tcPr>
          <w:p w14:paraId="0575D3C3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965" w:type="dxa"/>
          </w:tcPr>
          <w:p w14:paraId="1449912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827" w:type="dxa"/>
          </w:tcPr>
          <w:p w14:paraId="6551FFD9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854" w:type="dxa"/>
          </w:tcPr>
          <w:p w14:paraId="15D105A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709" w:type="dxa"/>
          </w:tcPr>
          <w:p w14:paraId="0ED24E4E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1275" w:type="dxa"/>
          </w:tcPr>
          <w:p w14:paraId="3512C520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Предл</w:t>
            </w:r>
            <w:proofErr w:type="spellEnd"/>
            <w:r>
              <w:rPr>
                <w:b/>
                <w:bCs/>
                <w:color w:val="000000"/>
              </w:rPr>
              <w:t>. цена дка/лв.</w:t>
            </w:r>
          </w:p>
        </w:tc>
        <w:tc>
          <w:tcPr>
            <w:tcW w:w="993" w:type="dxa"/>
          </w:tcPr>
          <w:p w14:paraId="4245C3C3" w14:textId="472371F0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</w:tc>
      </w:tr>
    </w:tbl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4"/>
        <w:gridCol w:w="1286"/>
        <w:gridCol w:w="1097"/>
        <w:gridCol w:w="960"/>
        <w:gridCol w:w="824"/>
        <w:gridCol w:w="1920"/>
        <w:gridCol w:w="668"/>
        <w:gridCol w:w="1275"/>
        <w:gridCol w:w="993"/>
      </w:tblGrid>
      <w:tr w:rsidR="00541513" w:rsidRPr="00134705" w14:paraId="78C4BAD6" w14:textId="2DE6078D" w:rsidTr="00F5471B">
        <w:trPr>
          <w:trHeight w:val="36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76AE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AB4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BA3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87.239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317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1.758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84E1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9AD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Караамедско</w:t>
            </w:r>
            <w:proofErr w:type="spellEnd"/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ABC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0AFA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78E0" w14:textId="35D6ED17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137.65</w:t>
            </w:r>
          </w:p>
        </w:tc>
      </w:tr>
      <w:tr w:rsidR="00541513" w:rsidRPr="00134705" w14:paraId="021031D5" w14:textId="157607C0" w:rsidTr="00F5471B">
        <w:trPr>
          <w:trHeight w:val="408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8F6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B01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9B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25.34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11A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525D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AF0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Абдийското</w:t>
            </w:r>
            <w:proofErr w:type="spellEnd"/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438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D959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DD" w14:textId="11524A39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117.45</w:t>
            </w:r>
          </w:p>
        </w:tc>
      </w:tr>
      <w:tr w:rsidR="00541513" w:rsidRPr="00134705" w14:paraId="46DE5BB9" w14:textId="588B2460" w:rsidTr="00F5471B">
        <w:trPr>
          <w:trHeight w:val="401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6DA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7F2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EF3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21.119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6C0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A6C9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16C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Дълги ливади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CA9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0DCE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6CE2" w14:textId="1CF62F65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117.45</w:t>
            </w:r>
          </w:p>
        </w:tc>
      </w:tr>
      <w:tr w:rsidR="00541513" w:rsidRPr="00134705" w14:paraId="7AD88700" w14:textId="1E011D87" w:rsidTr="00F5471B">
        <w:trPr>
          <w:trHeight w:val="407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916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54BE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D09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21.150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38D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AA94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C4E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Дълги ливади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F920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3776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8E99" w14:textId="2B85027F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117.45</w:t>
            </w:r>
          </w:p>
        </w:tc>
      </w:tr>
      <w:tr w:rsidR="00541513" w:rsidRPr="00134705" w14:paraId="3C1B5222" w14:textId="61295327" w:rsidTr="00F5471B">
        <w:trPr>
          <w:trHeight w:val="315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02B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CA5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BEC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807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1.319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EFF0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8A5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7E9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A0F3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FBA1" w14:textId="28BD7C95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103.28</w:t>
            </w:r>
          </w:p>
        </w:tc>
      </w:tr>
      <w:tr w:rsidR="00541513" w:rsidRPr="00134705" w14:paraId="39BF1562" w14:textId="752CF7A6" w:rsidTr="00F5471B">
        <w:trPr>
          <w:trHeight w:val="25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C39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08A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6F9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1480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0.999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5D1F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5A4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5FB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DEB8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82EE" w14:textId="08612DAF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78.22</w:t>
            </w:r>
          </w:p>
        </w:tc>
      </w:tr>
      <w:tr w:rsidR="00541513" w:rsidRPr="00134705" w14:paraId="2144DD66" w14:textId="0F1CC665" w:rsidTr="00F5471B">
        <w:trPr>
          <w:trHeight w:val="257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1096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4F5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9864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1B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0.26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9789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611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DF5E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C01C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D3AD" w14:textId="132245FA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20.36</w:t>
            </w:r>
          </w:p>
        </w:tc>
      </w:tr>
      <w:tr w:rsidR="00541513" w:rsidRPr="00134705" w14:paraId="14F959A7" w14:textId="6E0C7C85" w:rsidTr="00F5471B">
        <w:trPr>
          <w:trHeight w:val="40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4E3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B51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87F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87.111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2ED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4.009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417B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CED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Аджийски</w:t>
            </w:r>
            <w:proofErr w:type="spellEnd"/>
            <w:r w:rsidRPr="007228A2">
              <w:rPr>
                <w:rFonts w:eastAsia="Calibri"/>
                <w:color w:val="000000"/>
              </w:rPr>
              <w:t xml:space="preserve"> кладенец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1E8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5C4A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F100" w14:textId="45391BF9" w:rsidR="00541513" w:rsidRPr="003A5313" w:rsidRDefault="003A53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</w:rPr>
              <w:t>313.9</w:t>
            </w:r>
            <w:r>
              <w:rPr>
                <w:rFonts w:eastAsia="Calibri"/>
                <w:b/>
                <w:color w:val="000000"/>
                <w:lang w:val="en-US"/>
              </w:rPr>
              <w:t>0</w:t>
            </w:r>
          </w:p>
        </w:tc>
      </w:tr>
      <w:tr w:rsidR="00541513" w:rsidRPr="00134705" w14:paraId="746DB3AA" w14:textId="7B578269" w:rsidTr="00F5471B">
        <w:trPr>
          <w:trHeight w:val="285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1C2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F99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BAE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36.125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F29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0.448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F11C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9FF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Бойковец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2DB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5F10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E842" w14:textId="3FE1BC31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35.08</w:t>
            </w:r>
          </w:p>
        </w:tc>
      </w:tr>
      <w:tr w:rsidR="00541513" w:rsidRPr="00134705" w14:paraId="3D648CE0" w14:textId="27051E65" w:rsidTr="00F5471B">
        <w:trPr>
          <w:trHeight w:val="383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6C3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F304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980E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FC0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0.636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28BA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4A66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1B5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F012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CA2F" w14:textId="51FD71A7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49.80</w:t>
            </w:r>
          </w:p>
        </w:tc>
      </w:tr>
      <w:tr w:rsidR="00541513" w:rsidRPr="00134705" w14:paraId="23BA82A2" w14:textId="6438171B" w:rsidTr="00F5471B">
        <w:trPr>
          <w:trHeight w:val="415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38E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D35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10F0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C0F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0.22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E420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5BC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4F1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F99A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330" w14:textId="276A2206" w:rsidR="00541513" w:rsidRPr="003A5313" w:rsidRDefault="003A53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</w:rPr>
              <w:t>17.2</w:t>
            </w:r>
            <w:r>
              <w:rPr>
                <w:rFonts w:eastAsia="Calibri"/>
                <w:b/>
                <w:color w:val="000000"/>
                <w:lang w:val="en-US"/>
              </w:rPr>
              <w:t>3</w:t>
            </w:r>
          </w:p>
        </w:tc>
      </w:tr>
      <w:tr w:rsidR="00541513" w:rsidRPr="00134705" w14:paraId="69143ED0" w14:textId="3979165C" w:rsidTr="00F5471B">
        <w:trPr>
          <w:trHeight w:val="255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33B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4D3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57B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5F9E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0.267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1853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FF84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6336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FCFC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8CCD" w14:textId="60F81822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20.91</w:t>
            </w:r>
          </w:p>
        </w:tc>
      </w:tr>
      <w:tr w:rsidR="00541513" w:rsidRPr="00134705" w14:paraId="6198C1FB" w14:textId="54359C51" w:rsidTr="00F5471B">
        <w:trPr>
          <w:trHeight w:val="261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A7A6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6F56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FC8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890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0.315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B8E7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2F1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4F8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0DDE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B568" w14:textId="45C1AD14" w:rsidR="00541513" w:rsidRPr="003A5313" w:rsidRDefault="003A53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</w:rPr>
              <w:t>24.6</w:t>
            </w:r>
            <w:r>
              <w:rPr>
                <w:rFonts w:eastAsia="Calibri"/>
                <w:b/>
                <w:color w:val="000000"/>
                <w:lang w:val="en-US"/>
              </w:rPr>
              <w:t>6</w:t>
            </w:r>
          </w:p>
        </w:tc>
      </w:tr>
      <w:tr w:rsidR="00541513" w:rsidRPr="00134705" w14:paraId="73F63BEB" w14:textId="40CE126D" w:rsidTr="00F5471B">
        <w:trPr>
          <w:trHeight w:val="266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AD3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06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2ED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27.147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13D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1.084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3D93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371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90E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E1E2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A98D" w14:textId="4FCE598D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84.88</w:t>
            </w:r>
          </w:p>
        </w:tc>
      </w:tr>
      <w:tr w:rsidR="00541513" w:rsidRPr="00134705" w14:paraId="033595C6" w14:textId="3A666AC7" w:rsidTr="00F5471B">
        <w:trPr>
          <w:trHeight w:val="396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95A4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9B4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DA4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31.16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833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2.6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3E4F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84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Магарешкото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F66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A9FF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24FF" w14:textId="50176571" w:rsidR="00541513" w:rsidRPr="00DD451A" w:rsidRDefault="00DD451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</w:rPr>
              <w:t>203.5</w:t>
            </w:r>
            <w:r>
              <w:rPr>
                <w:rFonts w:eastAsia="Calibri"/>
                <w:b/>
                <w:color w:val="000000"/>
                <w:lang w:val="en-US"/>
              </w:rPr>
              <w:t>8</w:t>
            </w:r>
          </w:p>
        </w:tc>
      </w:tr>
      <w:tr w:rsidR="00541513" w:rsidRPr="00134705" w14:paraId="3A8917D9" w14:textId="5A66EFCD" w:rsidTr="00F5471B">
        <w:trPr>
          <w:trHeight w:val="277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834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228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F56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5.126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5DA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0711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CA4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DAF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E38A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68E9" w14:textId="6B5670FB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39.15</w:t>
            </w:r>
          </w:p>
        </w:tc>
      </w:tr>
      <w:tr w:rsidR="00541513" w:rsidRPr="00134705" w14:paraId="54469FC3" w14:textId="3C677987" w:rsidTr="00F5471B">
        <w:trPr>
          <w:trHeight w:val="336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BD4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C6F4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2BA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5.132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45B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5.31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79D6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B4B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F17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E8E7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0370" w14:textId="6E393269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415.77</w:t>
            </w:r>
          </w:p>
        </w:tc>
      </w:tr>
      <w:tr w:rsidR="00541513" w:rsidRPr="00134705" w14:paraId="47BD1767" w14:textId="76C6BFE4" w:rsidTr="00F5471B">
        <w:trPr>
          <w:trHeight w:val="336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DE5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B6E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C3CE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5.148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AF8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1.769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5A8F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E03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582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C1C3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96B9" w14:textId="234FCF45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138.51</w:t>
            </w:r>
          </w:p>
        </w:tc>
      </w:tr>
      <w:tr w:rsidR="00541513" w:rsidRPr="00134705" w14:paraId="3499229B" w14:textId="7AEF0BA6" w:rsidTr="00F5471B">
        <w:trPr>
          <w:trHeight w:val="336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A1C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6DE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984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A34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2.8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3368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DE3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ED9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BA5B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D458" w14:textId="47CF5DE9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219.24</w:t>
            </w:r>
          </w:p>
        </w:tc>
      </w:tr>
      <w:tr w:rsidR="00541513" w:rsidRPr="00134705" w14:paraId="41C787EB" w14:textId="4B450351" w:rsidTr="00F5471B">
        <w:trPr>
          <w:trHeight w:val="316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5D5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967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6F5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A4A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1.204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E6D9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EB8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361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278F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21FA" w14:textId="7952974C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94.27</w:t>
            </w:r>
          </w:p>
        </w:tc>
      </w:tr>
      <w:tr w:rsidR="00541513" w:rsidRPr="00134705" w14:paraId="38F68F60" w14:textId="742D4EB5" w:rsidTr="00F5471B">
        <w:trPr>
          <w:trHeight w:val="345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1C96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74A4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A2B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89A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3.407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45A1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098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6A4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8873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5C42" w14:textId="1BF9A747" w:rsidR="00541513" w:rsidRPr="00DD451A" w:rsidRDefault="00DD451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266.77</w:t>
            </w:r>
          </w:p>
        </w:tc>
      </w:tr>
      <w:tr w:rsidR="00541513" w:rsidRPr="00134705" w14:paraId="1E3C0A68" w14:textId="45AD1609" w:rsidTr="00F5471B">
        <w:trPr>
          <w:trHeight w:val="419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296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C0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5FB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23.130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D13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2.394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18FA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FB2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A45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AA40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2ABE" w14:textId="73A65EFB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187.45</w:t>
            </w:r>
          </w:p>
        </w:tc>
      </w:tr>
      <w:tr w:rsidR="00541513" w:rsidRPr="00134705" w14:paraId="0F9166CC" w14:textId="71FB7BD5" w:rsidTr="00F5471B">
        <w:trPr>
          <w:trHeight w:val="384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F14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0A4E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14F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27.149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8280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0.782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2246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CA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D4F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6885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9F27" w14:textId="5096C988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61.23</w:t>
            </w:r>
          </w:p>
        </w:tc>
      </w:tr>
      <w:tr w:rsidR="00541513" w:rsidRPr="00134705" w14:paraId="257DB95B" w14:textId="13486FEA" w:rsidTr="00F5471B">
        <w:trPr>
          <w:trHeight w:val="404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679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F0A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5C74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19.67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B3A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1.449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85C2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26D6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Сръбското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C4E6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6745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2831" w14:textId="43BE341B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113.46</w:t>
            </w:r>
          </w:p>
        </w:tc>
      </w:tr>
      <w:tr w:rsidR="00541513" w:rsidRPr="00134705" w14:paraId="666A1BCB" w14:textId="03E4C4E2" w:rsidTr="00F5471B">
        <w:trPr>
          <w:trHeight w:val="352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9220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CD10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A6D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19.68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8F1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3.662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6104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BE9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Сръбското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063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57E1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C6D9" w14:textId="66252483" w:rsidR="00541513" w:rsidRPr="003A5313" w:rsidRDefault="003A53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</w:rPr>
              <w:t>286.7</w:t>
            </w:r>
            <w:r>
              <w:rPr>
                <w:rFonts w:eastAsia="Calibri"/>
                <w:b/>
                <w:color w:val="000000"/>
                <w:lang w:val="en-US"/>
              </w:rPr>
              <w:t>3</w:t>
            </w:r>
          </w:p>
        </w:tc>
      </w:tr>
      <w:tr w:rsidR="00541513" w:rsidRPr="00134705" w14:paraId="27770E74" w14:textId="14166E3E" w:rsidTr="00F5471B">
        <w:trPr>
          <w:trHeight w:val="317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186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299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8D1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CCDE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0.551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5EFB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801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32C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9ACB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FA4B" w14:textId="5D157F0D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32.12</w:t>
            </w:r>
          </w:p>
        </w:tc>
      </w:tr>
      <w:tr w:rsidR="00541513" w:rsidRPr="00134705" w14:paraId="4FEA07EB" w14:textId="1D81EAD0" w:rsidTr="00F5471B">
        <w:trPr>
          <w:trHeight w:val="28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2E2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D9A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823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2C94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0.62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173D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11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2FE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7AC1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DFB1" w14:textId="1CB7F40F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36.15</w:t>
            </w:r>
          </w:p>
        </w:tc>
      </w:tr>
      <w:tr w:rsidR="00541513" w:rsidRPr="00134705" w14:paraId="78AA631E" w14:textId="27A750A2" w:rsidTr="00F5471B">
        <w:trPr>
          <w:trHeight w:val="257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98F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FAD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47F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FFE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0.357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63EA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FE0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E2F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7C03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2DB1" w14:textId="581AB139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20.81</w:t>
            </w:r>
          </w:p>
        </w:tc>
      </w:tr>
      <w:tr w:rsidR="00541513" w:rsidRPr="00134705" w14:paraId="7E70B8C5" w14:textId="525ECD25" w:rsidTr="00F5471B">
        <w:trPr>
          <w:trHeight w:val="386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628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570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4390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13.56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E91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1.798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FCD8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8EF6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Високия връх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387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7FC0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E939" w14:textId="130DC661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140.78</w:t>
            </w:r>
          </w:p>
        </w:tc>
      </w:tr>
      <w:tr w:rsidR="00541513" w:rsidRPr="00134705" w14:paraId="3D0A0B0D" w14:textId="4A2FEEF2" w:rsidTr="00F5471B">
        <w:trPr>
          <w:trHeight w:val="407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5D7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A0D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D5D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45.8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18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3.052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1242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3C21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2C5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B608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9F72" w14:textId="12803595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238.97</w:t>
            </w:r>
          </w:p>
        </w:tc>
      </w:tr>
      <w:tr w:rsidR="00541513" w:rsidRPr="00134705" w14:paraId="31BF9EC9" w14:textId="7C67909B" w:rsidTr="00F5471B">
        <w:trPr>
          <w:trHeight w:val="411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C9C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2817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C390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89.56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308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3E68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E38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Балтина</w:t>
            </w:r>
            <w:proofErr w:type="spellEnd"/>
            <w:r w:rsidRPr="007228A2">
              <w:rPr>
                <w:rFonts w:eastAsia="Calibri"/>
                <w:color w:val="000000"/>
              </w:rPr>
              <w:t xml:space="preserve"> локва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E59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1A24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935B" w14:textId="5B944D66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117.45</w:t>
            </w:r>
          </w:p>
        </w:tc>
      </w:tr>
      <w:tr w:rsidR="00541513" w:rsidRPr="00134705" w14:paraId="0154F460" w14:textId="6BD8C613" w:rsidTr="00F5471B">
        <w:trPr>
          <w:trHeight w:val="404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585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DAD8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771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B44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1.538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1335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99D2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BE4B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1524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B3B2" w14:textId="636A2BB4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120.43</w:t>
            </w:r>
          </w:p>
        </w:tc>
      </w:tr>
      <w:tr w:rsidR="00541513" w:rsidRPr="00134705" w14:paraId="4DB1E993" w14:textId="3881A9FA" w:rsidTr="00F5471B">
        <w:trPr>
          <w:trHeight w:val="27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C8BD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C78A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C60C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36.1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9279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0.759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1D2D" w14:textId="77777777" w:rsidR="00541513" w:rsidRPr="007228A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0C83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Цвилен</w:t>
            </w:r>
            <w:proofErr w:type="spellEnd"/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3CF" w14:textId="77777777" w:rsidR="00541513" w:rsidRPr="007228A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E1BE" w14:textId="77777777" w:rsidR="00541513" w:rsidRPr="00134705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78.30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AE77" w14:textId="7B1B7692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59.43</w:t>
            </w:r>
          </w:p>
        </w:tc>
      </w:tr>
      <w:tr w:rsidR="00541513" w:rsidRPr="0017678A" w14:paraId="6989F86E" w14:textId="21CBF27C" w:rsidTr="00F5471B">
        <w:trPr>
          <w:trHeight w:val="27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850B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CC43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1B4D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163.10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4792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3.256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6369" w14:textId="77777777" w:rsidR="00541513" w:rsidRPr="00C1104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95E7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C11042">
              <w:rPr>
                <w:rFonts w:eastAsia="Calibri"/>
                <w:color w:val="000000"/>
              </w:rPr>
              <w:t>Рачевски</w:t>
            </w:r>
            <w:proofErr w:type="spellEnd"/>
            <w:r w:rsidRPr="00C11042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81FB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4377" w14:textId="77777777" w:rsidR="00541513" w:rsidRPr="0017678A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53.20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3E10" w14:textId="67A0CB9A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173.22</w:t>
            </w:r>
          </w:p>
        </w:tc>
      </w:tr>
      <w:tr w:rsidR="00541513" w:rsidRPr="0017678A" w14:paraId="79355D17" w14:textId="44B3BC6F" w:rsidTr="00F5471B">
        <w:trPr>
          <w:trHeight w:val="27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89BF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52E9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6520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26.5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441C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6.797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97" w14:textId="77777777" w:rsidR="00541513" w:rsidRPr="00C1104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F419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C11042">
              <w:rPr>
                <w:rFonts w:eastAsia="Calibri"/>
                <w:color w:val="000000"/>
              </w:rPr>
              <w:t>Капралец</w:t>
            </w:r>
            <w:proofErr w:type="spellEnd"/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223F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VII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A973" w14:textId="77777777" w:rsidR="00541513" w:rsidRPr="0017678A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76.20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D93F" w14:textId="1EAFC9DC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517.93</w:t>
            </w:r>
          </w:p>
        </w:tc>
      </w:tr>
      <w:tr w:rsidR="00541513" w:rsidRPr="0017678A" w14:paraId="570A5083" w14:textId="3EAB2772" w:rsidTr="00F5471B">
        <w:trPr>
          <w:trHeight w:val="27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407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8002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A0CB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82AFE">
              <w:rPr>
                <w:rFonts w:eastAsia="Calibri"/>
                <w:color w:val="000000"/>
              </w:rPr>
              <w:t>6.4</w:t>
            </w:r>
            <w:r w:rsidRPr="00C11042">
              <w:rPr>
                <w:rFonts w:eastAsia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844E" w14:textId="77777777" w:rsidR="00541513" w:rsidRPr="00C11042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82AFE">
              <w:rPr>
                <w:rFonts w:eastAsia="Calibri"/>
                <w:color w:val="000000"/>
              </w:rPr>
              <w:t>0.509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8824" w14:textId="77777777" w:rsidR="00541513" w:rsidRPr="00C11042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A4D2" w14:textId="77777777" w:rsidR="00541513" w:rsidRPr="0038235B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38235B">
              <w:rPr>
                <w:rFonts w:eastAsia="Calibri"/>
                <w:color w:val="000000"/>
              </w:rPr>
              <w:t>Чалманското</w:t>
            </w:r>
            <w:proofErr w:type="spellEnd"/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DAAA" w14:textId="77777777" w:rsidR="00541513" w:rsidRPr="0038235B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8235B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8573" w14:textId="77777777" w:rsidR="00541513" w:rsidRPr="0038235B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38235B">
              <w:rPr>
                <w:rFonts w:eastAsia="Calibri"/>
                <w:b/>
                <w:color w:val="000000"/>
              </w:rPr>
              <w:t>76.20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06EC" w14:textId="58DFBA83" w:rsidR="00541513" w:rsidRPr="0038235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38.79</w:t>
            </w:r>
          </w:p>
        </w:tc>
      </w:tr>
      <w:tr w:rsidR="00541513" w:rsidRPr="006F155B" w14:paraId="5E8DA239" w14:textId="0CB762A8" w:rsidTr="00F5471B">
        <w:trPr>
          <w:trHeight w:val="27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9339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BF2E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40DE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142.34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79EA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2.301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C3C1" w14:textId="77777777" w:rsidR="00541513" w:rsidRPr="00197878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6A00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97878">
              <w:rPr>
                <w:rFonts w:eastAsia="Calibri"/>
                <w:color w:val="000000"/>
              </w:rPr>
              <w:t>Кольовски</w:t>
            </w:r>
            <w:proofErr w:type="spellEnd"/>
            <w:r w:rsidRPr="00197878">
              <w:rPr>
                <w:rFonts w:eastAsia="Calibri"/>
                <w:color w:val="000000"/>
              </w:rPr>
              <w:t xml:space="preserve"> баир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6641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A6F4" w14:textId="77777777" w:rsidR="00541513" w:rsidRPr="006F155B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73.20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6F1D" w14:textId="1A031945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168.43</w:t>
            </w:r>
          </w:p>
        </w:tc>
      </w:tr>
      <w:tr w:rsidR="00541513" w:rsidRPr="006F155B" w14:paraId="14AF87BE" w14:textId="12C3B28F" w:rsidTr="00F5471B">
        <w:trPr>
          <w:trHeight w:val="27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5EC3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5AEC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E1C7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142.35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B85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2.599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73AA" w14:textId="77777777" w:rsidR="00541513" w:rsidRPr="00197878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0E76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97878">
              <w:rPr>
                <w:rFonts w:eastAsia="Calibri"/>
                <w:color w:val="000000"/>
              </w:rPr>
              <w:t>Кольовски</w:t>
            </w:r>
            <w:proofErr w:type="spellEnd"/>
            <w:r w:rsidRPr="00197878">
              <w:rPr>
                <w:rFonts w:eastAsia="Calibri"/>
                <w:color w:val="000000"/>
              </w:rPr>
              <w:t xml:space="preserve"> баир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8635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61B8" w14:textId="77777777" w:rsidR="00541513" w:rsidRPr="006F155B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73.20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D7B6" w14:textId="03ED3234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190.25</w:t>
            </w:r>
          </w:p>
        </w:tc>
      </w:tr>
      <w:tr w:rsidR="00541513" w:rsidRPr="006F155B" w14:paraId="28C493F8" w14:textId="0D515110" w:rsidTr="00F5471B">
        <w:trPr>
          <w:trHeight w:val="27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4AD5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99CF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582B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107.19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2569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3.001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2B66" w14:textId="77777777" w:rsidR="00541513" w:rsidRPr="00197878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C471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Пустата махала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FB77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EAF5" w14:textId="77777777" w:rsidR="00541513" w:rsidRPr="006F155B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73.20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94AE" w14:textId="3DABA8F7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219.67</w:t>
            </w:r>
          </w:p>
        </w:tc>
      </w:tr>
      <w:tr w:rsidR="00541513" w:rsidRPr="006F155B" w14:paraId="70762325" w14:textId="1C177DBA" w:rsidTr="00F5471B">
        <w:trPr>
          <w:trHeight w:val="27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5834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84D4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8CDD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107.29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B793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2.298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7292" w14:textId="77777777" w:rsidR="00541513" w:rsidRPr="00197878" w:rsidRDefault="00541513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21A7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Пустата махала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02F9" w14:textId="77777777" w:rsidR="00541513" w:rsidRPr="00197878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D550" w14:textId="77777777" w:rsidR="00541513" w:rsidRPr="006F155B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73.20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09FB" w14:textId="6DED7721" w:rsidR="00541513" w:rsidRDefault="007C633D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168.21</w:t>
            </w:r>
          </w:p>
        </w:tc>
      </w:tr>
    </w:tbl>
    <w:p w14:paraId="314A42DD" w14:textId="77777777" w:rsidR="003F7830" w:rsidRDefault="003F7830" w:rsidP="00482DB8">
      <w:pPr>
        <w:ind w:right="-108"/>
        <w:jc w:val="both"/>
        <w:rPr>
          <w:b/>
          <w:bCs/>
        </w:rPr>
      </w:pPr>
    </w:p>
    <w:p w14:paraId="3A218BA2" w14:textId="04A64B26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226798" w:rsidRPr="006233B0">
        <w:rPr>
          <w:b/>
          <w:bCs/>
          <w:lang w:val="en-US"/>
        </w:rPr>
        <w:t>5</w:t>
      </w:r>
      <w:r w:rsidR="00226798" w:rsidRPr="006233B0">
        <w:rPr>
          <w:b/>
          <w:bCs/>
        </w:rPr>
        <w:t> </w:t>
      </w:r>
      <w:r w:rsidR="00226798" w:rsidRPr="006233B0">
        <w:rPr>
          <w:b/>
          <w:bCs/>
          <w:lang w:val="en-US"/>
        </w:rPr>
        <w:t>507</w:t>
      </w:r>
      <w:r w:rsidR="00226798" w:rsidRPr="006233B0">
        <w:rPr>
          <w:b/>
          <w:bCs/>
        </w:rPr>
        <w:t>.</w:t>
      </w:r>
      <w:r w:rsidR="003A5313">
        <w:rPr>
          <w:b/>
          <w:bCs/>
          <w:lang w:val="en-US"/>
        </w:rPr>
        <w:t>12</w:t>
      </w:r>
      <w:r w:rsidR="009C1A24" w:rsidRPr="006233B0">
        <w:rPr>
          <w:b/>
          <w:bCs/>
        </w:rPr>
        <w:t xml:space="preserve"> </w:t>
      </w:r>
      <w:r w:rsidR="009C1A24" w:rsidRPr="00DE6524">
        <w:rPr>
          <w:b/>
          <w:bCs/>
        </w:rPr>
        <w:t>лв. /</w:t>
      </w:r>
      <w:r w:rsidR="006233B0">
        <w:rPr>
          <w:b/>
          <w:bCs/>
        </w:rPr>
        <w:t xml:space="preserve">пет хиляди петстотин и седем лева и  </w:t>
      </w:r>
      <w:r w:rsidR="003A5313">
        <w:rPr>
          <w:b/>
          <w:bCs/>
        </w:rPr>
        <w:t xml:space="preserve">дванадесет </w:t>
      </w:r>
      <w:r w:rsidR="00226798">
        <w:rPr>
          <w:b/>
          <w:bCs/>
        </w:rPr>
        <w:t>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766F1D1D" w14:textId="145ED4BC" w:rsidR="00A26A8A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t xml:space="preserve">2. </w:t>
      </w:r>
      <w:r w:rsidR="00A26A8A">
        <w:rPr>
          <w:u w:val="single"/>
        </w:rPr>
        <w:t>На второ място, по отношение на следните имоти</w:t>
      </w:r>
      <w:r w:rsidR="003F43FA">
        <w:rPr>
          <w:u w:val="single"/>
        </w:rPr>
        <w:t>, а именно:</w:t>
      </w:r>
    </w:p>
    <w:p w14:paraId="2A2F284E" w14:textId="77777777" w:rsidR="009D753E" w:rsidRDefault="009D753E" w:rsidP="00646028">
      <w:pPr>
        <w:ind w:right="-108"/>
        <w:jc w:val="both"/>
        <w:rPr>
          <w:u w:val="single"/>
        </w:rPr>
      </w:pPr>
    </w:p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8"/>
        <w:gridCol w:w="1394"/>
        <w:gridCol w:w="992"/>
        <w:gridCol w:w="993"/>
        <w:gridCol w:w="850"/>
        <w:gridCol w:w="1843"/>
        <w:gridCol w:w="709"/>
        <w:gridCol w:w="1134"/>
        <w:gridCol w:w="1134"/>
      </w:tblGrid>
      <w:tr w:rsidR="00383A12" w:rsidRPr="00B90BC9" w14:paraId="31DE825D" w14:textId="732560CA" w:rsidTr="00F5471B">
        <w:trPr>
          <w:trHeight w:val="35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F3D2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Община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A03E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Землище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6C5F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Имот 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7078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Площ дка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A475" w14:textId="77777777" w:rsidR="00383A12" w:rsidRPr="00E1184B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НТП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CF88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Местност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62A1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AC9B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E1184B">
              <w:rPr>
                <w:rFonts w:eastAsia="Calibri"/>
                <w:b/>
                <w:color w:val="000000"/>
              </w:rPr>
              <w:t>Предл</w:t>
            </w:r>
            <w:proofErr w:type="spellEnd"/>
            <w:r w:rsidRPr="00E1184B">
              <w:rPr>
                <w:rFonts w:eastAsia="Calibri"/>
                <w:b/>
                <w:color w:val="000000"/>
              </w:rPr>
              <w:t>. цена дка/лв.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1805" w14:textId="10AFE651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Общо лв.</w:t>
            </w:r>
          </w:p>
        </w:tc>
      </w:tr>
      <w:tr w:rsidR="00383A12" w:rsidRPr="007228A2" w14:paraId="2B884FC2" w14:textId="044974BA" w:rsidTr="00F5471B">
        <w:trPr>
          <w:trHeight w:val="35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EB4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ACD4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170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87.239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7BD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1.758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3967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DF8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Караамедско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70AC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5186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AF42" w14:textId="64BFE49C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120.07</w:t>
            </w:r>
          </w:p>
        </w:tc>
      </w:tr>
      <w:tr w:rsidR="00383A12" w:rsidRPr="007228A2" w14:paraId="601AD8E2" w14:textId="21C3267C" w:rsidTr="00F5471B">
        <w:trPr>
          <w:trHeight w:val="399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834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A877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BD5D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25.34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746D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32B1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99E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Абдийското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FD9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742D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1CAA" w14:textId="30B232A1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102.45</w:t>
            </w:r>
          </w:p>
        </w:tc>
      </w:tr>
      <w:tr w:rsidR="00383A12" w:rsidRPr="007228A2" w14:paraId="4FED9EE1" w14:textId="0A6099C0" w:rsidTr="00F5471B">
        <w:trPr>
          <w:trHeight w:val="39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3D9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2AAF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663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21.119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83AC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52D2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2D5C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Дълги ливади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11E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22A4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151F" w14:textId="3F4D0AED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102.45</w:t>
            </w:r>
          </w:p>
        </w:tc>
      </w:tr>
      <w:tr w:rsidR="00383A12" w:rsidRPr="007228A2" w14:paraId="596061A1" w14:textId="3FF20CD8" w:rsidTr="00F5471B">
        <w:trPr>
          <w:trHeight w:val="39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0B8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5809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3AFF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21.150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078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A28D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C80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Дълги ливади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6EF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AD76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985B" w14:textId="09A90808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102.45</w:t>
            </w:r>
          </w:p>
        </w:tc>
      </w:tr>
      <w:tr w:rsidR="00383A12" w:rsidRPr="007228A2" w14:paraId="2FDCB5BB" w14:textId="0D58A564" w:rsidTr="00F5471B">
        <w:trPr>
          <w:trHeight w:val="30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4E8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7B19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3BE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0F19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1.319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12A9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E2C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5F54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0975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A800" w14:textId="34A5DDE5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90.09</w:t>
            </w:r>
          </w:p>
        </w:tc>
      </w:tr>
      <w:tr w:rsidR="00383A12" w:rsidRPr="007228A2" w14:paraId="3FD9B18A" w14:textId="18B2C418" w:rsidTr="00F5471B">
        <w:trPr>
          <w:trHeight w:val="24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93CF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53F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674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DC6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AF83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FD8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C0DC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9BF4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9A1F" w14:textId="5A3E5C80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68.23</w:t>
            </w:r>
          </w:p>
        </w:tc>
      </w:tr>
      <w:tr w:rsidR="00383A12" w:rsidRPr="007228A2" w14:paraId="46B61AB6" w14:textId="7A3A6316" w:rsidTr="00F5471B">
        <w:trPr>
          <w:trHeight w:val="251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C31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2509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BD8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0C0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4BDF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64C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298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5C6A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3C4D" w14:textId="256F9130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17.76</w:t>
            </w:r>
          </w:p>
        </w:tc>
      </w:tr>
      <w:tr w:rsidR="00383A12" w:rsidRPr="007228A2" w14:paraId="2E5A416D" w14:textId="4A2E32CF" w:rsidTr="00F5471B">
        <w:trPr>
          <w:trHeight w:val="391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878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A7A7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87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87.111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F13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4.009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1A6E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ACD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Аджийски</w:t>
            </w:r>
            <w:proofErr w:type="spellEnd"/>
            <w:r w:rsidRPr="007228A2">
              <w:rPr>
                <w:rFonts w:eastAsia="Calibri"/>
                <w:color w:val="000000"/>
              </w:rPr>
              <w:t xml:space="preserve"> кладенец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03B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DD58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0B0F" w14:textId="6D9CC8CE" w:rsidR="00383A12" w:rsidRPr="00134705" w:rsidRDefault="003A53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273.81</w:t>
            </w:r>
          </w:p>
        </w:tc>
      </w:tr>
      <w:tr w:rsidR="00383A12" w:rsidRPr="007228A2" w14:paraId="39EFFDDC" w14:textId="249532D1" w:rsidTr="00F5471B">
        <w:trPr>
          <w:trHeight w:val="279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BEE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6DC4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E29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36.125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051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0.448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0059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2AC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Бойковец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E2F9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134A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32C7" w14:textId="5B096016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30.60</w:t>
            </w:r>
          </w:p>
        </w:tc>
      </w:tr>
      <w:tr w:rsidR="00383A12" w:rsidRPr="007228A2" w14:paraId="6D0BEFDC" w14:textId="3067AE45" w:rsidTr="00F5471B">
        <w:trPr>
          <w:trHeight w:val="37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C40D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0C7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716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128D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0.636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8EA7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77E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C87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6EF2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6CD4" w14:textId="11B8175E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43.44</w:t>
            </w:r>
          </w:p>
        </w:tc>
      </w:tr>
      <w:tr w:rsidR="00383A12" w:rsidRPr="007228A2" w14:paraId="6CF6B778" w14:textId="437CB9BD" w:rsidTr="00F5471B">
        <w:trPr>
          <w:trHeight w:val="406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C2B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6ADC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353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664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8497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63C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C73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7C99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4E65" w14:textId="5E652FC9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15.03</w:t>
            </w:r>
          </w:p>
        </w:tc>
      </w:tr>
      <w:tr w:rsidR="00383A12" w:rsidRPr="007228A2" w14:paraId="353CD027" w14:textId="2B423E27" w:rsidTr="00F5471B">
        <w:trPr>
          <w:trHeight w:val="249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782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FF87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C0F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FB1F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0.267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D417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4BB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E79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9CD8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2042" w14:textId="6AE72C86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18.24</w:t>
            </w:r>
          </w:p>
        </w:tc>
      </w:tr>
      <w:tr w:rsidR="00383A12" w:rsidRPr="007228A2" w14:paraId="4817DB84" w14:textId="547D3F65" w:rsidTr="00F5471B">
        <w:trPr>
          <w:trHeight w:val="25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3F2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DD5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2299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2DEF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0850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A6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949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8A7F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E11A" w14:textId="3D753453" w:rsidR="00383A12" w:rsidRPr="00134705" w:rsidRDefault="003A53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21.51</w:t>
            </w:r>
          </w:p>
        </w:tc>
      </w:tr>
      <w:tr w:rsidR="00383A12" w:rsidRPr="007228A2" w14:paraId="51CF6506" w14:textId="6AC9935C" w:rsidTr="00F5471B">
        <w:trPr>
          <w:trHeight w:val="26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2554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E134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71F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27.147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D88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1.084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19F9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384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E47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79D3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265C" w14:textId="4E0EA116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74.04</w:t>
            </w:r>
          </w:p>
        </w:tc>
      </w:tr>
      <w:tr w:rsidR="00383A12" w:rsidRPr="007228A2" w14:paraId="564E597A" w14:textId="42F76DAA" w:rsidTr="00F5471B">
        <w:trPr>
          <w:trHeight w:val="38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7B1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CD29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682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31.16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53DF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5239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4819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Магарешкото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B66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8182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EF39" w14:textId="2246AF0C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177.58</w:t>
            </w:r>
          </w:p>
        </w:tc>
      </w:tr>
      <w:tr w:rsidR="00383A12" w:rsidRPr="007228A2" w14:paraId="027CE6D8" w14:textId="3B8416BA" w:rsidTr="00F5471B">
        <w:trPr>
          <w:trHeight w:val="271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83E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DB9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B27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5.126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D9E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1AE6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D00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58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6FB3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02D" w14:textId="0CB621F9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34.15</w:t>
            </w:r>
          </w:p>
        </w:tc>
      </w:tr>
      <w:tr w:rsidR="00383A12" w:rsidRPr="007228A2" w14:paraId="536B52F7" w14:textId="2EA159B0" w:rsidTr="00F5471B">
        <w:trPr>
          <w:trHeight w:val="32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A48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3F1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7B6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5.132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093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706C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ADF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72B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ABF9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7885" w14:textId="4242134A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362.67</w:t>
            </w:r>
          </w:p>
        </w:tc>
      </w:tr>
      <w:tr w:rsidR="00383A12" w:rsidRPr="007228A2" w14:paraId="5FBD25CE" w14:textId="69EE805F" w:rsidTr="00F5471B">
        <w:trPr>
          <w:trHeight w:val="32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A09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09BD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70AD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5.148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6E99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1.769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9D93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00D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73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087A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B8AA" w14:textId="7BEAE2CF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120.82</w:t>
            </w:r>
          </w:p>
        </w:tc>
      </w:tr>
      <w:tr w:rsidR="00383A12" w:rsidRPr="007228A2" w14:paraId="0E349B8F" w14:textId="3F1C5123" w:rsidTr="00F5471B">
        <w:trPr>
          <w:trHeight w:val="32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48D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6DB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115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481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BD5E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AF6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6CE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21D4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7D76" w14:textId="7D0C12BC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191.24</w:t>
            </w:r>
          </w:p>
        </w:tc>
      </w:tr>
      <w:tr w:rsidR="00383A12" w:rsidRPr="007228A2" w14:paraId="249244B6" w14:textId="0316F83B" w:rsidTr="00F5471B">
        <w:trPr>
          <w:trHeight w:val="309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72C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F34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1E1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4C04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0721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300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D7A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F9F7" w14:textId="25061200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  <w:r w:rsidR="00383A12" w:rsidRPr="00134705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.</w:t>
            </w:r>
            <w:r w:rsidR="00383A12" w:rsidRPr="00134705">
              <w:rPr>
                <w:rFonts w:eastAsia="Calibri"/>
                <w:b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932D" w14:textId="74ED3FB8" w:rsidR="00383A12" w:rsidRPr="00134705" w:rsidRDefault="000A416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82.23</w:t>
            </w:r>
          </w:p>
        </w:tc>
      </w:tr>
      <w:tr w:rsidR="00383A12" w:rsidRPr="007228A2" w14:paraId="7C8971F5" w14:textId="0C43F17B" w:rsidTr="00F5471B">
        <w:trPr>
          <w:trHeight w:val="33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B4A4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A5BC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F2F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D2A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3.407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447B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DBED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0A9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D1B9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B4C8" w14:textId="0D7844ED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232.70</w:t>
            </w:r>
          </w:p>
        </w:tc>
      </w:tr>
      <w:tr w:rsidR="00383A12" w:rsidRPr="007228A2" w14:paraId="17822B02" w14:textId="2E8B1FDE" w:rsidTr="00F5471B">
        <w:trPr>
          <w:trHeight w:val="41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B65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2F0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F574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56E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2.394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CE1D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DB1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EAA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2A4A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5EDE" w14:textId="59F8DFF5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163.51</w:t>
            </w:r>
          </w:p>
        </w:tc>
      </w:tr>
      <w:tr w:rsidR="00383A12" w:rsidRPr="007228A2" w14:paraId="19D08470" w14:textId="350E2E9C" w:rsidTr="00F5471B">
        <w:trPr>
          <w:trHeight w:val="376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A23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5A6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7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27.149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3F79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0.782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BA31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D8F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077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5A79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E6D8" w14:textId="3BB4AC1F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53.41</w:t>
            </w:r>
          </w:p>
        </w:tc>
      </w:tr>
      <w:tr w:rsidR="00383A12" w:rsidRPr="007228A2" w14:paraId="161C2B04" w14:textId="488AD3F2" w:rsidTr="00F5471B">
        <w:trPr>
          <w:trHeight w:val="39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842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4A67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10BC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19.67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C26F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1.449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D066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BC1C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Сръбското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5CF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F43B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BEE9" w14:textId="1D3BED3E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98.97</w:t>
            </w:r>
          </w:p>
        </w:tc>
      </w:tr>
      <w:tr w:rsidR="00383A12" w:rsidRPr="007228A2" w14:paraId="00D90BBA" w14:textId="2535BBE0" w:rsidTr="00F5471B">
        <w:trPr>
          <w:trHeight w:val="34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F90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E48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E39C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19.68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9AB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3.662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E793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E4F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Сръбското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CD84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2F79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41F1" w14:textId="0346D495" w:rsidR="00383A12" w:rsidRPr="00134705" w:rsidRDefault="003A53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250.11</w:t>
            </w:r>
          </w:p>
        </w:tc>
      </w:tr>
      <w:tr w:rsidR="00383A12" w:rsidRPr="007228A2" w14:paraId="629E08B2" w14:textId="426F6B8E" w:rsidTr="00F5471B">
        <w:trPr>
          <w:trHeight w:val="31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9F1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D18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18C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354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0.551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3EEA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8B1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195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01DC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36.20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F87C" w14:textId="3BD26084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19.95</w:t>
            </w:r>
          </w:p>
        </w:tc>
      </w:tr>
      <w:tr w:rsidR="00383A12" w:rsidRPr="007228A2" w14:paraId="7BC3DB87" w14:textId="46B274FA" w:rsidTr="00F5471B">
        <w:trPr>
          <w:trHeight w:val="273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823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1A8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566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917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AF22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9AB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758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C3B5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36.20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830C" w14:textId="10CD7D99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22.44</w:t>
            </w:r>
          </w:p>
        </w:tc>
      </w:tr>
      <w:tr w:rsidR="00383A12" w:rsidRPr="007228A2" w14:paraId="662B08EA" w14:textId="4436303C" w:rsidTr="00F5471B">
        <w:trPr>
          <w:trHeight w:val="251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D61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D034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15F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50C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0.357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01A2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97E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D3C9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8F74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36.20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5592" w14:textId="365821A9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12.92</w:t>
            </w:r>
          </w:p>
        </w:tc>
      </w:tr>
      <w:tr w:rsidR="00383A12" w:rsidRPr="007228A2" w14:paraId="257F99D9" w14:textId="1210B1D6" w:rsidTr="00F5471B">
        <w:trPr>
          <w:trHeight w:val="37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E68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9E7F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178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13.56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472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1.798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02E8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574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Високия връх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D05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137E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1285" w14:textId="6E102A62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122.80</w:t>
            </w:r>
          </w:p>
        </w:tc>
      </w:tr>
      <w:tr w:rsidR="00383A12" w:rsidRPr="007228A2" w14:paraId="00619CE0" w14:textId="306A3F80" w:rsidTr="00F5471B">
        <w:trPr>
          <w:trHeight w:val="39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E1D7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BDF1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68F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45.8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CDB3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3.052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45F0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CFF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376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7FB8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DA67" w14:textId="7D36D135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208.45</w:t>
            </w:r>
          </w:p>
        </w:tc>
      </w:tr>
      <w:tr w:rsidR="00383A12" w:rsidRPr="007228A2" w14:paraId="32759637" w14:textId="29519782" w:rsidTr="00F5471B">
        <w:trPr>
          <w:trHeight w:val="40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E78F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3CE8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5DF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89.56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4DE2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BFEC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C56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Балтина</w:t>
            </w:r>
            <w:proofErr w:type="spellEnd"/>
            <w:r w:rsidRPr="007228A2">
              <w:rPr>
                <w:rFonts w:eastAsia="Calibri"/>
                <w:color w:val="000000"/>
              </w:rPr>
              <w:t xml:space="preserve"> локва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012C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EAB2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13E5" w14:textId="3B04D5C4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102.45</w:t>
            </w:r>
          </w:p>
        </w:tc>
      </w:tr>
      <w:tr w:rsidR="00383A12" w:rsidRPr="007228A2" w14:paraId="7C5F0191" w14:textId="14BDFE7A" w:rsidTr="00F5471B">
        <w:trPr>
          <w:trHeight w:val="39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6D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A92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033B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9B9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C42E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F30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1C1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91EC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5055" w14:textId="43898F41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105.05</w:t>
            </w:r>
          </w:p>
        </w:tc>
      </w:tr>
      <w:tr w:rsidR="00383A12" w:rsidRPr="007228A2" w14:paraId="42AAA1D7" w14:textId="208EA7B2" w:rsidTr="00F5471B">
        <w:trPr>
          <w:trHeight w:val="26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1B0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9F0E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A8D0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36.1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0D6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0.759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FA17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1DE5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Цвилен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65A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8492" w14:textId="77777777" w:rsidR="00383A12" w:rsidRPr="00134705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10D6" w14:textId="0F497C4B" w:rsidR="00383A12" w:rsidRPr="00134705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51.84</w:t>
            </w:r>
          </w:p>
        </w:tc>
      </w:tr>
      <w:tr w:rsidR="00383A12" w:rsidRPr="00C11042" w14:paraId="7FF22D2F" w14:textId="4BC6ABEC" w:rsidTr="00F5471B">
        <w:trPr>
          <w:trHeight w:val="24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95EA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FF90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EAB6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163.10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930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3.256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9DA9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3136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C11042">
              <w:rPr>
                <w:rFonts w:eastAsia="Calibri"/>
                <w:color w:val="000000"/>
              </w:rPr>
              <w:t>Рачевски</w:t>
            </w:r>
            <w:proofErr w:type="spellEnd"/>
            <w:r w:rsidRPr="00C11042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D622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B74F" w14:textId="77777777" w:rsidR="00383A12" w:rsidRPr="0017678A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4FD5" w14:textId="5E54DCF0" w:rsidR="00383A12" w:rsidRDefault="003A53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124.70</w:t>
            </w:r>
          </w:p>
        </w:tc>
      </w:tr>
      <w:tr w:rsidR="00383A12" w:rsidRPr="00C11042" w14:paraId="49FB91D0" w14:textId="630962B6" w:rsidTr="00F5471B">
        <w:trPr>
          <w:trHeight w:val="24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5BF7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B7D2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C9C2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26.5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E27B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6.797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5BB5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EC1F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C11042">
              <w:rPr>
                <w:rFonts w:eastAsia="Calibri"/>
                <w:color w:val="000000"/>
              </w:rPr>
              <w:t>Капралец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209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VII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6CC5" w14:textId="77777777" w:rsidR="00383A12" w:rsidRPr="0017678A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D321" w14:textId="4859B89E" w:rsidR="00383A12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286.83</w:t>
            </w:r>
          </w:p>
        </w:tc>
      </w:tr>
      <w:tr w:rsidR="00383A12" w:rsidRPr="00C11042" w14:paraId="16172380" w14:textId="3EDC9239" w:rsidTr="00F5471B">
        <w:trPr>
          <w:trHeight w:val="24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C702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6787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6AAE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82AFE">
              <w:rPr>
                <w:rFonts w:eastAsia="Calibri"/>
                <w:color w:val="000000"/>
              </w:rPr>
              <w:t>6.4</w:t>
            </w:r>
            <w:r w:rsidRPr="00C11042">
              <w:rPr>
                <w:rFonts w:eastAsia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575F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82AFE">
              <w:rPr>
                <w:rFonts w:eastAsia="Calibri"/>
                <w:color w:val="000000"/>
              </w:rPr>
              <w:t>0.509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C042" w14:textId="77777777" w:rsidR="00383A12" w:rsidRPr="00C1104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A1A1" w14:textId="77777777" w:rsidR="00383A12" w:rsidRPr="00363236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363236">
              <w:rPr>
                <w:rFonts w:eastAsia="Calibri"/>
              </w:rPr>
              <w:t>Чалманското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8EDA" w14:textId="77777777" w:rsidR="00383A12" w:rsidRPr="00363236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3236">
              <w:rPr>
                <w:rFonts w:eastAsia="Calibri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3A95" w14:textId="77777777" w:rsidR="00383A12" w:rsidRPr="0017678A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  <w:r w:rsidRPr="0017678A">
              <w:rPr>
                <w:rFonts w:eastAsia="Calibri"/>
                <w:b/>
              </w:rPr>
              <w:t>42.20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6AA7" w14:textId="350C598B" w:rsidR="00383A12" w:rsidRPr="0017678A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21.48</w:t>
            </w:r>
          </w:p>
        </w:tc>
      </w:tr>
      <w:tr w:rsidR="00383A12" w:rsidRPr="00197878" w14:paraId="7CD84C1C" w14:textId="3F224942" w:rsidTr="00F5471B">
        <w:trPr>
          <w:trHeight w:val="20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8FEA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B024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2E64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142.34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9FF2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2.301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FD26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8CC5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97878">
              <w:rPr>
                <w:rFonts w:eastAsia="Calibri"/>
                <w:color w:val="000000"/>
              </w:rPr>
              <w:t>Кольовски</w:t>
            </w:r>
            <w:proofErr w:type="spellEnd"/>
            <w:r w:rsidRPr="00197878">
              <w:rPr>
                <w:rFonts w:eastAsia="Calibri"/>
                <w:color w:val="000000"/>
              </w:rPr>
              <w:t xml:space="preserve"> баир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5F9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2439" w14:textId="77777777" w:rsidR="00383A12" w:rsidRPr="006F155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327C" w14:textId="35D402A9" w:rsidR="00383A12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111.14</w:t>
            </w:r>
          </w:p>
        </w:tc>
      </w:tr>
      <w:tr w:rsidR="00383A12" w:rsidRPr="00197878" w14:paraId="2953581E" w14:textId="28DA79CB" w:rsidTr="00F5471B">
        <w:trPr>
          <w:trHeight w:val="213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D13A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45B5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0DF7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142.35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9512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2.599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B34C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49B1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97878">
              <w:rPr>
                <w:rFonts w:eastAsia="Calibri"/>
                <w:color w:val="000000"/>
              </w:rPr>
              <w:t>Кольовски</w:t>
            </w:r>
            <w:proofErr w:type="spellEnd"/>
            <w:r w:rsidRPr="00197878">
              <w:rPr>
                <w:rFonts w:eastAsia="Calibri"/>
                <w:color w:val="000000"/>
              </w:rPr>
              <w:t xml:space="preserve"> баир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F865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2684" w14:textId="77777777" w:rsidR="00383A12" w:rsidRPr="006F155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23CE" w14:textId="2176ED15" w:rsidR="00383A12" w:rsidRDefault="00666039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125.53</w:t>
            </w:r>
          </w:p>
        </w:tc>
      </w:tr>
      <w:tr w:rsidR="00383A12" w:rsidRPr="00197878" w14:paraId="52F73047" w14:textId="088D857C" w:rsidTr="00F5471B">
        <w:trPr>
          <w:trHeight w:val="20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3948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8851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3EC0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107.19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35D9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3.001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A776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4DB5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Пустата махала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EBB3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0EC9" w14:textId="77777777" w:rsidR="00383A12" w:rsidRPr="006F155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8BE3" w14:textId="20307A42" w:rsidR="00383A12" w:rsidRDefault="00DA73F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144.95</w:t>
            </w:r>
          </w:p>
        </w:tc>
      </w:tr>
      <w:tr w:rsidR="00383A12" w:rsidRPr="00197878" w14:paraId="375257EE" w14:textId="057152E5" w:rsidTr="00F5471B">
        <w:trPr>
          <w:trHeight w:val="19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E5FD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FEB7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A39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107.29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7B15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2.298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AE52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4386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Пустата махала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4D50" w14:textId="77777777" w:rsidR="00383A12" w:rsidRPr="00197878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C38A" w14:textId="77777777" w:rsidR="00383A12" w:rsidRPr="006F155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BCFB" w14:textId="7ECEE926" w:rsidR="00383A12" w:rsidRDefault="00DA73F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110.99</w:t>
            </w:r>
          </w:p>
        </w:tc>
      </w:tr>
    </w:tbl>
    <w:p w14:paraId="47C862B9" w14:textId="77777777" w:rsidR="00EE65FE" w:rsidRPr="008D6611" w:rsidRDefault="00EE65FE" w:rsidP="00EE65FE">
      <w:pPr>
        <w:ind w:right="-108"/>
        <w:jc w:val="both"/>
        <w:rPr>
          <w:lang w:val="en-US"/>
        </w:rPr>
      </w:pPr>
    </w:p>
    <w:p w14:paraId="6E6E4A5A" w14:textId="543057D4" w:rsidR="00DD2EF2" w:rsidRDefault="003F43FA" w:rsidP="003F43FA">
      <w:pPr>
        <w:ind w:right="-108"/>
        <w:jc w:val="both"/>
      </w:pPr>
      <w:r w:rsidRPr="006A0DF0">
        <w:t>класира:</w:t>
      </w:r>
      <w:r w:rsidR="00937234" w:rsidRPr="006A0DF0">
        <w:t xml:space="preserve"> </w:t>
      </w:r>
      <w:r w:rsidR="00703C09">
        <w:rPr>
          <w:b/>
          <w:bCs/>
        </w:rPr>
        <w:t xml:space="preserve">„Ива </w:t>
      </w:r>
      <w:proofErr w:type="spellStart"/>
      <w:r w:rsidR="00703C09">
        <w:rPr>
          <w:b/>
          <w:bCs/>
        </w:rPr>
        <w:t>агро</w:t>
      </w:r>
      <w:proofErr w:type="spellEnd"/>
      <w:r w:rsidR="00703C09">
        <w:rPr>
          <w:b/>
          <w:bCs/>
        </w:rPr>
        <w:t xml:space="preserve"> 58“ЕООД, ЕИК 205223379</w:t>
      </w:r>
      <w:r w:rsidR="00703C09" w:rsidRPr="00406C42">
        <w:rPr>
          <w:b/>
        </w:rPr>
        <w:t xml:space="preserve"> </w:t>
      </w:r>
      <w:r w:rsidR="00796C05" w:rsidRPr="006A0DF0">
        <w:t>с</w:t>
      </w:r>
      <w:r w:rsidR="00796C05" w:rsidRPr="006A0DF0">
        <w:rPr>
          <w:b/>
          <w:bCs/>
        </w:rPr>
        <w:t xml:space="preserve"> достигната наемна цена за стопанска година, в размер </w:t>
      </w:r>
      <w:r w:rsidR="00796C05" w:rsidRPr="002E48C8">
        <w:rPr>
          <w:b/>
          <w:bCs/>
        </w:rPr>
        <w:t xml:space="preserve">на </w:t>
      </w:r>
      <w:r w:rsidR="003A5313">
        <w:rPr>
          <w:b/>
          <w:bCs/>
        </w:rPr>
        <w:t>4 419.08</w:t>
      </w:r>
      <w:r w:rsidR="003205E8" w:rsidRPr="002E48C8">
        <w:rPr>
          <w:b/>
          <w:bCs/>
        </w:rPr>
        <w:t xml:space="preserve"> </w:t>
      </w:r>
      <w:r w:rsidR="00796C05" w:rsidRPr="002E48C8">
        <w:rPr>
          <w:b/>
          <w:bCs/>
        </w:rPr>
        <w:t>лв. /</w:t>
      </w:r>
      <w:r w:rsidR="002E48C8" w:rsidRPr="002E48C8">
        <w:rPr>
          <w:b/>
          <w:bCs/>
        </w:rPr>
        <w:t xml:space="preserve">четири </w:t>
      </w:r>
      <w:r w:rsidR="00EE65FE">
        <w:rPr>
          <w:b/>
          <w:bCs/>
        </w:rPr>
        <w:t xml:space="preserve">хиляди </w:t>
      </w:r>
      <w:r w:rsidR="002E48C8">
        <w:rPr>
          <w:b/>
          <w:bCs/>
        </w:rPr>
        <w:t xml:space="preserve">четиристотин и деветнадесет </w:t>
      </w:r>
      <w:r w:rsidR="00EE65FE">
        <w:rPr>
          <w:b/>
          <w:bCs/>
        </w:rPr>
        <w:t xml:space="preserve">лева и </w:t>
      </w:r>
      <w:r w:rsidR="003A5313">
        <w:rPr>
          <w:b/>
          <w:bCs/>
        </w:rPr>
        <w:t xml:space="preserve">осем </w:t>
      </w:r>
      <w:r w:rsidR="00EE65FE">
        <w:rPr>
          <w:b/>
          <w:bCs/>
        </w:rPr>
        <w:t>стотинки</w:t>
      </w:r>
      <w:r w:rsidR="00796C05" w:rsidRPr="006A0DF0">
        <w:rPr>
          <w:b/>
          <w:bCs/>
        </w:rPr>
        <w:t>/</w:t>
      </w:r>
      <w:r w:rsidRPr="006A0DF0">
        <w:t>.</w:t>
      </w:r>
    </w:p>
    <w:p w14:paraId="17957842" w14:textId="15060D7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4A70D345" w14:textId="6565CF10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0DC58038" w14:textId="77777777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6642D0AC" w14:textId="77777777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123C1551" w14:textId="143F9B23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FF4AF4">
        <w:rPr>
          <w:b/>
          <w:bCs/>
          <w:lang w:eastAsia="en-US"/>
        </w:rPr>
        <w:t xml:space="preserve"> /п/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5EF9"/>
    <w:rsid w:val="0006128B"/>
    <w:rsid w:val="00064832"/>
    <w:rsid w:val="00092EB3"/>
    <w:rsid w:val="00093B6A"/>
    <w:rsid w:val="000A4163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679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31B8"/>
    <w:rsid w:val="002E48C8"/>
    <w:rsid w:val="002E50A6"/>
    <w:rsid w:val="002E6663"/>
    <w:rsid w:val="002F53F0"/>
    <w:rsid w:val="002F7CD9"/>
    <w:rsid w:val="00302859"/>
    <w:rsid w:val="00302D3B"/>
    <w:rsid w:val="00305DF4"/>
    <w:rsid w:val="00312CA4"/>
    <w:rsid w:val="003205E8"/>
    <w:rsid w:val="003264C6"/>
    <w:rsid w:val="00354BA5"/>
    <w:rsid w:val="003601D2"/>
    <w:rsid w:val="003629AC"/>
    <w:rsid w:val="0036674B"/>
    <w:rsid w:val="00383A12"/>
    <w:rsid w:val="00392368"/>
    <w:rsid w:val="003A2281"/>
    <w:rsid w:val="003A5313"/>
    <w:rsid w:val="003A6405"/>
    <w:rsid w:val="003A7685"/>
    <w:rsid w:val="003C3E88"/>
    <w:rsid w:val="003D05F4"/>
    <w:rsid w:val="003D5D87"/>
    <w:rsid w:val="003E3ABB"/>
    <w:rsid w:val="003F43FA"/>
    <w:rsid w:val="003F7830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1513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233B0"/>
    <w:rsid w:val="00643170"/>
    <w:rsid w:val="00646028"/>
    <w:rsid w:val="006548F7"/>
    <w:rsid w:val="00666039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03C09"/>
    <w:rsid w:val="00713ABA"/>
    <w:rsid w:val="007253E6"/>
    <w:rsid w:val="0072716E"/>
    <w:rsid w:val="007844E5"/>
    <w:rsid w:val="00796C05"/>
    <w:rsid w:val="007A0D36"/>
    <w:rsid w:val="007C3375"/>
    <w:rsid w:val="007C56B4"/>
    <w:rsid w:val="007C633D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96D7C"/>
    <w:rsid w:val="008B2821"/>
    <w:rsid w:val="008B3F49"/>
    <w:rsid w:val="008D4689"/>
    <w:rsid w:val="008D6611"/>
    <w:rsid w:val="008E0A43"/>
    <w:rsid w:val="008E318F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D2DA7"/>
    <w:rsid w:val="009D3392"/>
    <w:rsid w:val="009D753E"/>
    <w:rsid w:val="009E0926"/>
    <w:rsid w:val="009E56E3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C6404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3F0"/>
    <w:rsid w:val="00DA7959"/>
    <w:rsid w:val="00DC1478"/>
    <w:rsid w:val="00DD2EF2"/>
    <w:rsid w:val="00DD451A"/>
    <w:rsid w:val="00DD64C0"/>
    <w:rsid w:val="00DD6AFB"/>
    <w:rsid w:val="00DE2CAF"/>
    <w:rsid w:val="00DE6524"/>
    <w:rsid w:val="00DE7AA8"/>
    <w:rsid w:val="00E0678B"/>
    <w:rsid w:val="00E13359"/>
    <w:rsid w:val="00E50C00"/>
    <w:rsid w:val="00E54ED0"/>
    <w:rsid w:val="00E91E29"/>
    <w:rsid w:val="00EA420E"/>
    <w:rsid w:val="00EA6963"/>
    <w:rsid w:val="00ED61EC"/>
    <w:rsid w:val="00EE65FE"/>
    <w:rsid w:val="00F20005"/>
    <w:rsid w:val="00F47877"/>
    <w:rsid w:val="00F5471B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791B-FC82-4107-A45C-C75F3C81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2020-07-08T11:51:00Z</cp:lastPrinted>
  <dcterms:created xsi:type="dcterms:W3CDTF">2020-07-09T12:14:00Z</dcterms:created>
  <dcterms:modified xsi:type="dcterms:W3CDTF">2020-07-10T06:34:00Z</dcterms:modified>
</cp:coreProperties>
</file>