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36198766" w:rsidR="009D2DA7" w:rsidRPr="008E318F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0002F3">
        <w:rPr>
          <w:b/>
          <w:bCs/>
          <w:lang w:val="en-US"/>
        </w:rPr>
        <w:t>143</w:t>
      </w:r>
    </w:p>
    <w:p w14:paraId="1D60A6B9" w14:textId="703B1AF6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0002F3">
        <w:rPr>
          <w:b/>
          <w:bCs/>
          <w:lang w:val="en-US"/>
        </w:rPr>
        <w:t>05.05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524015C0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чл.37и, ал.14 ЗСПЗЗ, </w:t>
      </w:r>
      <w:r w:rsidR="00D642F3" w:rsidRPr="00503721">
        <w:t>чл.104, ал.2 ППЗСПЗЗ, 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чл.60, ал.1 АПК</w:t>
      </w:r>
      <w:r w:rsidR="00C1513F">
        <w:t>,</w:t>
      </w:r>
      <w:r w:rsidR="00D642F3">
        <w:t xml:space="preserve"> </w:t>
      </w:r>
      <w:r w:rsidR="00D642F3" w:rsidRPr="002E50A6">
        <w:t xml:space="preserve">Протокол от </w:t>
      </w:r>
      <w:r w:rsidR="00910373">
        <w:t>04</w:t>
      </w:r>
      <w:r w:rsidR="00D642F3">
        <w:t>.</w:t>
      </w:r>
      <w:r w:rsidR="008E318F">
        <w:rPr>
          <w:lang w:val="en-US"/>
        </w:rPr>
        <w:t>0</w:t>
      </w:r>
      <w:r w:rsidR="00910373">
        <w:t>5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910373">
        <w:t xml:space="preserve"> повторен</w:t>
      </w:r>
      <w:r w:rsidR="00D642F3" w:rsidRPr="002E50A6">
        <w:t xml:space="preserve"> търг с тайно наддаване, на комисия, назначена със Заповед  </w:t>
      </w:r>
      <w:r w:rsidR="00834979">
        <w:t>№ 140/</w:t>
      </w:r>
      <w:r w:rsidR="00834979">
        <w:rPr>
          <w:lang w:val="en-US"/>
        </w:rPr>
        <w:t>0</w:t>
      </w:r>
      <w:r w:rsidR="00834979">
        <w:t>4.05.20</w:t>
      </w:r>
      <w:r w:rsidR="00834979">
        <w:rPr>
          <w:lang w:val="en-US"/>
        </w:rPr>
        <w:t>20</w:t>
      </w:r>
      <w:r w:rsidR="00834979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36E70F16" w:rsidR="00DE6524" w:rsidRDefault="00332466" w:rsidP="00332466">
      <w:pPr>
        <w:ind w:left="300" w:right="-108"/>
        <w:jc w:val="both"/>
      </w:pPr>
      <w:r>
        <w:t xml:space="preserve">1. </w:t>
      </w:r>
      <w:r w:rsidR="009D2DA7" w:rsidRPr="0015215D">
        <w:t>Участник</w:t>
      </w:r>
      <w:r w:rsidR="009D2DA7">
        <w:t xml:space="preserve"> </w:t>
      </w:r>
      <w:r w:rsidR="00D37E76" w:rsidRPr="00332466">
        <w:rPr>
          <w:b/>
          <w:bCs/>
        </w:rPr>
        <w:t>„АГРОЛЕСПРОМ КОМЕРС“ ЕООД</w:t>
      </w:r>
      <w:r w:rsidR="009D2DA7" w:rsidRPr="00332466">
        <w:rPr>
          <w:b/>
          <w:bCs/>
        </w:rPr>
        <w:t>,</w:t>
      </w:r>
      <w:r w:rsidR="009D2DA7">
        <w:t xml:space="preserve"> Е</w:t>
      </w:r>
      <w:r w:rsidR="00D37E76">
        <w:t>ИК</w:t>
      </w:r>
      <w:r w:rsidR="00D9721B">
        <w:rPr>
          <w:lang w:val="en-US"/>
        </w:rPr>
        <w:t>………..</w:t>
      </w:r>
      <w:r w:rsidR="009D2DA7">
        <w:t xml:space="preserve">, </w:t>
      </w:r>
      <w:r w:rsidR="00D37E76">
        <w:t>с</w:t>
      </w:r>
      <w:r w:rsidR="009F177D">
        <w:t>ъс</w:t>
      </w:r>
      <w:bookmarkStart w:id="0" w:name="_GoBack"/>
      <w:bookmarkEnd w:id="0"/>
      <w:r w:rsidR="00D37E76">
        <w:t xml:space="preserve"> седалище и адрес на управление: гр. Угърчин, общ. Угърчин, </w:t>
      </w:r>
      <w:proofErr w:type="spellStart"/>
      <w:r w:rsidR="00D37E76">
        <w:t>обл</w:t>
      </w:r>
      <w:proofErr w:type="spellEnd"/>
      <w:r w:rsidR="00D37E76">
        <w:t xml:space="preserve">. Ловеч, ул. „В. </w:t>
      </w:r>
      <w:proofErr w:type="spellStart"/>
      <w:r w:rsidR="00D37E76">
        <w:t>Русковски</w:t>
      </w:r>
      <w:proofErr w:type="spellEnd"/>
      <w:r w:rsidR="00D37E76">
        <w:t xml:space="preserve">“ №22 </w:t>
      </w:r>
      <w:r w:rsidR="009D2DA7">
        <w:t xml:space="preserve"> за спечелил  </w:t>
      </w:r>
      <w:r w:rsidR="00377627">
        <w:t xml:space="preserve">повторен </w:t>
      </w:r>
      <w:r w:rsidR="009D2DA7">
        <w:t>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332466">
        <w:rPr>
          <w:b/>
          <w:bCs/>
        </w:rPr>
        <w:t xml:space="preserve"> </w:t>
      </w:r>
      <w:r w:rsidR="009D2DA7" w:rsidRPr="008E0A43">
        <w:t>провеждане на търга по чл.37и, ал.1</w:t>
      </w:r>
      <w:r w:rsidR="003A6405">
        <w:t>4</w:t>
      </w:r>
      <w:r w:rsidR="009D2DA7" w:rsidRPr="008E0A43">
        <w:t xml:space="preserve"> ЗСПЗЗ, одобрени от Общински съвет - Угърчин,</w:t>
      </w:r>
      <w:r w:rsidR="009D2DA7" w:rsidRPr="00332466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47449286" w14:textId="78F3AF03" w:rsidR="00D37E76" w:rsidRDefault="00D37E76" w:rsidP="00D37E76">
      <w:pPr>
        <w:ind w:right="-108"/>
        <w:jc w:val="both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158"/>
        <w:gridCol w:w="960"/>
        <w:gridCol w:w="1048"/>
        <w:gridCol w:w="1600"/>
        <w:gridCol w:w="1240"/>
        <w:gridCol w:w="1318"/>
        <w:gridCol w:w="1366"/>
      </w:tblGrid>
      <w:tr w:rsidR="00A57EDF" w:rsidRPr="00A57EDF" w14:paraId="45E134CB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ABD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Община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9F2A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E75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61A0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Площ/дка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21A9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32A0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Категория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1709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Предложена цена/дка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852E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Общо лв.</w:t>
            </w:r>
          </w:p>
        </w:tc>
      </w:tr>
      <w:tr w:rsidR="00A57EDF" w:rsidRPr="00A57EDF" w14:paraId="2AE5EA7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78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D91C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6E15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85.179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813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10.42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116C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4397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D94A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B9B6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197.98 лв.</w:t>
            </w:r>
          </w:p>
        </w:tc>
      </w:tr>
      <w:tr w:rsidR="00A57EDF" w:rsidRPr="00A57EDF" w14:paraId="52421513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FC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94C0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735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85.180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30E7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1.699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F65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05A0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A59A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8EC5A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32.28 лв.</w:t>
            </w:r>
          </w:p>
        </w:tc>
      </w:tr>
      <w:tr w:rsidR="00A57EDF" w:rsidRPr="00A57EDF" w14:paraId="1F945E92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5FB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5D01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C19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85.14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26EC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FB9D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9D4F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AAE8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18.00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5C1B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77.76 лв.</w:t>
            </w:r>
          </w:p>
        </w:tc>
      </w:tr>
      <w:tr w:rsidR="00A57EDF" w:rsidRPr="00A57EDF" w14:paraId="5214A70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D49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47E9F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A647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41.49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06B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6.847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874D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884A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5B50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F073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130.10 лв.</w:t>
            </w:r>
          </w:p>
        </w:tc>
      </w:tr>
      <w:tr w:rsidR="00A57EDF" w:rsidRPr="00A57EDF" w14:paraId="348DFFFE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1CB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97A2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0052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7.32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B6A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4.858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F61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E79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F01B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0E21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92.30 лв.</w:t>
            </w:r>
          </w:p>
        </w:tc>
      </w:tr>
      <w:tr w:rsidR="00A57EDF" w:rsidRPr="00A57EDF" w14:paraId="6F22DC85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8E3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78144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F60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7.118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8583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2.647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CCCE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DD07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2A27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3FB58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50.29 лв.</w:t>
            </w:r>
          </w:p>
        </w:tc>
      </w:tr>
      <w:tr w:rsidR="00A57EDF" w:rsidRPr="00A57EDF" w14:paraId="17DFD3EC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F2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CC157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15F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7.151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E21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4.347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F86B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122C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1155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DC3D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82.59 лв.</w:t>
            </w:r>
          </w:p>
        </w:tc>
      </w:tr>
      <w:tr w:rsidR="00A57EDF" w:rsidRPr="00A57EDF" w14:paraId="365F8BC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80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4601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1543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7.161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82AF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1.251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2BC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0CA6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2ED4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668C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23.77 </w:t>
            </w:r>
            <w:proofErr w:type="spellStart"/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лв</w:t>
            </w:r>
            <w:proofErr w:type="spellEnd"/>
          </w:p>
        </w:tc>
      </w:tr>
      <w:tr w:rsidR="00A57EDF" w:rsidRPr="00A57EDF" w14:paraId="38681783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AB6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88587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744F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E798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2.716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CF5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3FF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B173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6834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51.60 лв.</w:t>
            </w:r>
          </w:p>
        </w:tc>
      </w:tr>
      <w:tr w:rsidR="00A57EDF" w:rsidRPr="00A57EDF" w14:paraId="7F52E1C9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BDD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2360E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731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C993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2.715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FAF7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B878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B265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7A27B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51.59 лв.</w:t>
            </w:r>
          </w:p>
        </w:tc>
      </w:tr>
      <w:tr w:rsidR="00A57EDF" w:rsidRPr="00A57EDF" w14:paraId="7581AC0B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C65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1EE37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CA26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FF6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1.216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B0B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8387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AEF9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757D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23.10 лв.</w:t>
            </w:r>
          </w:p>
        </w:tc>
      </w:tr>
      <w:tr w:rsidR="00A57EDF" w:rsidRPr="00A57EDF" w14:paraId="0F163918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132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0A57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A9A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A99C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A065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10C8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B166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7391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34.20 лв.</w:t>
            </w:r>
          </w:p>
        </w:tc>
      </w:tr>
      <w:tr w:rsidR="00A57EDF" w:rsidRPr="00A57EDF" w14:paraId="1E00DEA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0C5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BF991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08D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9FFC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4.593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6C07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3B95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A9D3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E39E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87.27 лв.</w:t>
            </w:r>
          </w:p>
        </w:tc>
      </w:tr>
      <w:tr w:rsidR="00A57EDF" w:rsidRPr="00A57EDF" w14:paraId="3F4475D3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ED3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DC380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1D6A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67.80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46D4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1.487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127D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338C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60EE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74B6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28.25 лв.</w:t>
            </w:r>
          </w:p>
        </w:tc>
      </w:tr>
      <w:tr w:rsidR="00A57EDF" w:rsidRPr="00A57EDF" w14:paraId="0C9B8FF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D7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08198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630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67.88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25CF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5.851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6472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350B2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B8DB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953A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111.17 лв.</w:t>
            </w:r>
          </w:p>
        </w:tc>
      </w:tr>
      <w:tr w:rsidR="00A57EDF" w:rsidRPr="00A57EDF" w14:paraId="376680A8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4C6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5A6D8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E726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40.14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B8C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1.898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B4CF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53D3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9F63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68AC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36.06 лв.</w:t>
            </w:r>
          </w:p>
        </w:tc>
      </w:tr>
      <w:tr w:rsidR="00A57EDF" w:rsidRPr="00A57EDF" w14:paraId="75445822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5B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CCA0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3E0A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40.16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F42C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1EF1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EFA2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ED8F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599A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42.75 лв.</w:t>
            </w:r>
          </w:p>
        </w:tc>
      </w:tr>
      <w:tr w:rsidR="00A57EDF" w:rsidRPr="00A57EDF" w14:paraId="5C93F388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009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1A4F4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2076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40.46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296F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120.76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6637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19F9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54773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18.00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F441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2 173.68 лв.</w:t>
            </w:r>
          </w:p>
        </w:tc>
      </w:tr>
      <w:tr w:rsidR="00A57EDF" w:rsidRPr="00A57EDF" w14:paraId="600C20BE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5B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B69D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D5A5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63.25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E682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5.004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EB01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6D30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A778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7600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95.08 лв.</w:t>
            </w:r>
          </w:p>
        </w:tc>
      </w:tr>
      <w:tr w:rsidR="00A57EDF" w:rsidRPr="00A57EDF" w14:paraId="20D3A7E0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134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E81F5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C800E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64.6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949B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1.498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C6E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4421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852B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9C83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28.46 лв.</w:t>
            </w:r>
          </w:p>
        </w:tc>
      </w:tr>
      <w:tr w:rsidR="00A57EDF" w:rsidRPr="00A57EDF" w14:paraId="3940AF3D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FC7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3A23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34ED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64.17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39CB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8.937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DF6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6EC5A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5F74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B928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169.80 лв.</w:t>
            </w:r>
          </w:p>
        </w:tc>
      </w:tr>
      <w:tr w:rsidR="00A57EDF" w:rsidRPr="00A57EDF" w14:paraId="7B475CA9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679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553A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E97E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64.19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FAF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4.298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8C5B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5F97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0FB7D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CC46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81.66 лв.</w:t>
            </w:r>
          </w:p>
        </w:tc>
      </w:tr>
      <w:tr w:rsidR="00A57EDF" w:rsidRPr="00A57EDF" w14:paraId="2F63A854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6E7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7B155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D5A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65.4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73D5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21.559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6CE6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8881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9168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19.00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2C3F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409.62 лв.</w:t>
            </w:r>
          </w:p>
        </w:tc>
      </w:tr>
      <w:tr w:rsidR="00A57EDF" w:rsidRPr="00A57EDF" w14:paraId="6028915D" w14:textId="77777777" w:rsidTr="00A57EDF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5B3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Угърчин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34CEE" w14:textId="77777777" w:rsidR="00A57EDF" w:rsidRPr="00A57EDF" w:rsidRDefault="00A57EDF" w:rsidP="00A57ED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B3C8B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65.21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AAE4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45.062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B331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016C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C3C90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18.00 лв.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C4038" w14:textId="77777777" w:rsidR="00A57EDF" w:rsidRPr="00A57EDF" w:rsidRDefault="00A57EDF" w:rsidP="00A57E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57EDF">
              <w:rPr>
                <w:rFonts w:ascii="Arial" w:hAnsi="Arial" w:cs="Arial"/>
                <w:sz w:val="20"/>
                <w:szCs w:val="20"/>
                <w:lang w:eastAsia="en-US"/>
              </w:rPr>
              <w:t>811.12 лв.</w:t>
            </w:r>
          </w:p>
        </w:tc>
      </w:tr>
    </w:tbl>
    <w:p w14:paraId="378DF6EF" w14:textId="5C46F794" w:rsidR="00A57EDF" w:rsidRDefault="00A57EDF" w:rsidP="00D37E76">
      <w:pPr>
        <w:ind w:right="-108"/>
        <w:jc w:val="both"/>
      </w:pPr>
    </w:p>
    <w:p w14:paraId="3A218BA2" w14:textId="75234A01" w:rsidR="00DE6524" w:rsidRDefault="009C1A24" w:rsidP="00482DB8">
      <w:pPr>
        <w:ind w:right="-108"/>
        <w:jc w:val="both"/>
        <w:rPr>
          <w:b/>
          <w:bCs/>
        </w:rPr>
      </w:pPr>
      <w:r w:rsidRPr="00DE6524">
        <w:rPr>
          <w:b/>
          <w:bCs/>
        </w:rPr>
        <w:t xml:space="preserve">Общата годишна наемна цена, в размер на </w:t>
      </w:r>
      <w:r w:rsidR="00A57EDF">
        <w:rPr>
          <w:b/>
          <w:bCs/>
          <w:lang w:val="en-US"/>
        </w:rPr>
        <w:t>4 922</w:t>
      </w:r>
      <w:r w:rsidR="002C2EC4">
        <w:rPr>
          <w:b/>
          <w:bCs/>
        </w:rPr>
        <w:t>.</w:t>
      </w:r>
      <w:r w:rsidR="00A57EDF">
        <w:rPr>
          <w:b/>
          <w:bCs/>
          <w:lang w:val="en-US"/>
        </w:rPr>
        <w:t>48</w:t>
      </w:r>
      <w:r w:rsidRPr="00DE6524">
        <w:rPr>
          <w:b/>
          <w:bCs/>
        </w:rPr>
        <w:t xml:space="preserve"> лв. /</w:t>
      </w:r>
      <w:r w:rsidR="00667383">
        <w:rPr>
          <w:b/>
          <w:bCs/>
        </w:rPr>
        <w:t>четири хиляди деветстотин двадесет и два лева и четиридесет и осем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109E3EB8" w14:textId="21D8C0C8" w:rsidR="00D37E76" w:rsidRDefault="00D37E76" w:rsidP="00482DB8">
      <w:pPr>
        <w:ind w:right="-108"/>
        <w:jc w:val="both"/>
        <w:rPr>
          <w:b/>
          <w:bCs/>
        </w:rPr>
      </w:pPr>
    </w:p>
    <w:p w14:paraId="13688B61" w14:textId="77777777" w:rsidR="00D37E76" w:rsidRDefault="00D37E76" w:rsidP="00482DB8">
      <w:pPr>
        <w:ind w:right="-108"/>
        <w:jc w:val="both"/>
        <w:rPr>
          <w:b/>
          <w:bCs/>
        </w:rPr>
      </w:pPr>
    </w:p>
    <w:p w14:paraId="766F1D1D" w14:textId="3E74C70B" w:rsidR="00A26A8A" w:rsidRPr="00711A16" w:rsidRDefault="00332466" w:rsidP="00332466">
      <w:pPr>
        <w:ind w:right="-108"/>
        <w:jc w:val="both"/>
      </w:pPr>
      <w:r>
        <w:lastRenderedPageBreak/>
        <w:t xml:space="preserve">    2. </w:t>
      </w:r>
      <w:r w:rsidR="00A26A8A" w:rsidRPr="00711A16">
        <w:t>На второ място</w:t>
      </w:r>
      <w:r w:rsidR="00D37E76" w:rsidRPr="00711A16">
        <w:t xml:space="preserve"> класира</w:t>
      </w:r>
      <w:r w:rsidR="00711A16">
        <w:t>н</w:t>
      </w:r>
      <w:r w:rsidR="00D37E76" w:rsidRPr="00711A16">
        <w:t>:  няма</w:t>
      </w:r>
    </w:p>
    <w:p w14:paraId="5413116D" w14:textId="77777777" w:rsidR="00D37E76" w:rsidRPr="00D37E76" w:rsidRDefault="00D37E76" w:rsidP="00D37E76">
      <w:pPr>
        <w:ind w:right="-108"/>
        <w:jc w:val="both"/>
        <w:rPr>
          <w:u w:val="single"/>
        </w:rPr>
      </w:pPr>
    </w:p>
    <w:p w14:paraId="17957842" w14:textId="0FAE44CE" w:rsidR="00DA23EE" w:rsidRDefault="00711A16" w:rsidP="00DA23EE">
      <w:pPr>
        <w:ind w:right="-235"/>
        <w:jc w:val="both"/>
      </w:pPr>
      <w:r>
        <w:rPr>
          <w:bCs/>
        </w:rPr>
        <w:t xml:space="preserve">     </w:t>
      </w:r>
      <w:r w:rsidR="00713ABA"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2E42A858" w14:textId="0749F5F8" w:rsidR="008B3F49" w:rsidRDefault="00711A16" w:rsidP="008B3F49">
      <w:pPr>
        <w:ind w:right="-235"/>
        <w:jc w:val="both"/>
        <w:rPr>
          <w:lang w:val="en-US" w:eastAsia="en-US"/>
        </w:rPr>
      </w:pPr>
      <w:r>
        <w:t xml:space="preserve">     </w:t>
      </w:r>
      <w:r w:rsidR="003F43FA">
        <w:t>4.</w:t>
      </w:r>
      <w:r w:rsidR="00AD7D15" w:rsidRPr="00AD7D15">
        <w:rPr>
          <w:b/>
        </w:rPr>
        <w:t xml:space="preserve"> </w:t>
      </w:r>
      <w:r w:rsidR="00AD7D15" w:rsidRPr="00944B96">
        <w:rPr>
          <w:bCs/>
        </w:rPr>
        <w:t xml:space="preserve">На основание чл.60, ал.1, </w:t>
      </w:r>
      <w:proofErr w:type="spellStart"/>
      <w:r w:rsidR="00AD7D15" w:rsidRPr="00944B96">
        <w:rPr>
          <w:bCs/>
        </w:rPr>
        <w:t>предл</w:t>
      </w:r>
      <w:proofErr w:type="spellEnd"/>
      <w:r w:rsidR="00AD7D15" w:rsidRPr="00944B96">
        <w:rPr>
          <w:bCs/>
        </w:rPr>
        <w:t>. четвърто</w:t>
      </w:r>
      <w:r w:rsidR="008B3F49">
        <w:rPr>
          <w:bCs/>
        </w:rPr>
        <w:t xml:space="preserve"> от</w:t>
      </w:r>
      <w:r w:rsidR="00AD7D15" w:rsidRPr="00944B96">
        <w:rPr>
          <w:bCs/>
        </w:rPr>
        <w:t xml:space="preserve"> АПК, допускам предварително изпълнение на настоящата заповед</w:t>
      </w:r>
      <w:r w:rsidR="00944B96">
        <w:rPr>
          <w:bCs/>
        </w:rPr>
        <w:t>.</w:t>
      </w:r>
      <w:r w:rsidR="008B3F49" w:rsidRPr="008B3F49">
        <w:rPr>
          <w:lang w:eastAsia="en-US"/>
        </w:rPr>
        <w:t xml:space="preserve"> </w:t>
      </w:r>
      <w:r w:rsidR="008B3F49">
        <w:rPr>
          <w:lang w:eastAsia="en-US"/>
        </w:rPr>
        <w:t>Разпореждането за допускане на предварително изпълнение подлежи на обжалване, на основание чл.60, ал.5 от АПК, в тридневен срок</w:t>
      </w:r>
      <w:r w:rsidR="008B3F49" w:rsidRPr="008B3F49">
        <w:rPr>
          <w:lang w:eastAsia="en-US"/>
        </w:rPr>
        <w:t xml:space="preserve"> </w:t>
      </w:r>
      <w:r w:rsidR="008B3F49" w:rsidRPr="00A1586E">
        <w:rPr>
          <w:lang w:eastAsia="en-US"/>
        </w:rPr>
        <w:t xml:space="preserve">от </w:t>
      </w:r>
      <w:r w:rsidR="008B3F49">
        <w:rPr>
          <w:lang w:eastAsia="en-US"/>
        </w:rPr>
        <w:t>връчването й</w:t>
      </w:r>
      <w:r w:rsidR="008B3F49">
        <w:t>.</w:t>
      </w:r>
    </w:p>
    <w:p w14:paraId="3E08EA1B" w14:textId="4E410F1C" w:rsidR="003F43FA" w:rsidRPr="00944B96" w:rsidRDefault="003F43FA" w:rsidP="00DA23EE">
      <w:pPr>
        <w:ind w:right="-235"/>
        <w:jc w:val="both"/>
        <w:rPr>
          <w:bCs/>
        </w:rPr>
      </w:pPr>
    </w:p>
    <w:p w14:paraId="07DB4EC9" w14:textId="77777777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0CE2896C" w:rsidR="00DA23EE" w:rsidRDefault="00DA23EE" w:rsidP="00DA23EE">
      <w:pPr>
        <w:ind w:right="-316"/>
        <w:jc w:val="both"/>
        <w:rPr>
          <w:lang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69BE9DAB" w14:textId="50B3941E" w:rsidR="00B4480E" w:rsidRDefault="00B4480E" w:rsidP="00DA23EE">
      <w:pPr>
        <w:ind w:right="-316"/>
        <w:jc w:val="both"/>
        <w:rPr>
          <w:lang w:eastAsia="en-US"/>
        </w:rPr>
      </w:pPr>
    </w:p>
    <w:p w14:paraId="14462B6D" w14:textId="77777777" w:rsidR="00B4480E" w:rsidRDefault="00B4480E" w:rsidP="00DA23EE">
      <w:pPr>
        <w:ind w:right="-316"/>
        <w:jc w:val="both"/>
        <w:rPr>
          <w:lang w:val="en-US" w:eastAsia="en-US"/>
        </w:rPr>
      </w:pPr>
    </w:p>
    <w:p w14:paraId="38BE8FF4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23C1551" w14:textId="3263B5A0" w:rsidR="00DA23EE" w:rsidRPr="00D9721B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D9721B">
        <w:rPr>
          <w:b/>
          <w:bCs/>
          <w:lang w:val="en-US" w:eastAsia="en-US"/>
        </w:rPr>
        <w:t xml:space="preserve"> </w:t>
      </w:r>
      <w:r w:rsidR="00D9721B">
        <w:rPr>
          <w:b/>
          <w:bCs/>
          <w:lang w:eastAsia="en-US"/>
        </w:rPr>
        <w:t>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E604C"/>
    <w:multiLevelType w:val="hybridMultilevel"/>
    <w:tmpl w:val="6BFC22AC"/>
    <w:lvl w:ilvl="0" w:tplc="7CF2E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070C18"/>
    <w:multiLevelType w:val="hybridMultilevel"/>
    <w:tmpl w:val="43C8DF46"/>
    <w:lvl w:ilvl="0" w:tplc="44DC2B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02F3"/>
    <w:rsid w:val="00025EF9"/>
    <w:rsid w:val="0006128B"/>
    <w:rsid w:val="00064832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B2EAD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32466"/>
    <w:rsid w:val="00354BA5"/>
    <w:rsid w:val="003601D2"/>
    <w:rsid w:val="003629AC"/>
    <w:rsid w:val="0036674B"/>
    <w:rsid w:val="00377627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80F63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67383"/>
    <w:rsid w:val="006B355F"/>
    <w:rsid w:val="006C2D5E"/>
    <w:rsid w:val="006D7BFB"/>
    <w:rsid w:val="00702A66"/>
    <w:rsid w:val="007030E6"/>
    <w:rsid w:val="00711A16"/>
    <w:rsid w:val="00713ABA"/>
    <w:rsid w:val="007253E6"/>
    <w:rsid w:val="0072716E"/>
    <w:rsid w:val="007844E5"/>
    <w:rsid w:val="007A0D36"/>
    <w:rsid w:val="007C3375"/>
    <w:rsid w:val="00802739"/>
    <w:rsid w:val="00806379"/>
    <w:rsid w:val="008126FB"/>
    <w:rsid w:val="00832E8B"/>
    <w:rsid w:val="00834979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0373"/>
    <w:rsid w:val="00913C4D"/>
    <w:rsid w:val="00924F9A"/>
    <w:rsid w:val="00937234"/>
    <w:rsid w:val="00944B96"/>
    <w:rsid w:val="00950101"/>
    <w:rsid w:val="009866A5"/>
    <w:rsid w:val="0099367C"/>
    <w:rsid w:val="009C1A24"/>
    <w:rsid w:val="009C35A5"/>
    <w:rsid w:val="009D2DA7"/>
    <w:rsid w:val="009F177D"/>
    <w:rsid w:val="009F628F"/>
    <w:rsid w:val="00A26A8A"/>
    <w:rsid w:val="00A335E1"/>
    <w:rsid w:val="00A40A09"/>
    <w:rsid w:val="00A431D2"/>
    <w:rsid w:val="00A45192"/>
    <w:rsid w:val="00A52759"/>
    <w:rsid w:val="00A57EDF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AD7D15"/>
    <w:rsid w:val="00B15CFE"/>
    <w:rsid w:val="00B4480E"/>
    <w:rsid w:val="00B75213"/>
    <w:rsid w:val="00BA73BD"/>
    <w:rsid w:val="00BB0782"/>
    <w:rsid w:val="00BD56CD"/>
    <w:rsid w:val="00C1513F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37E76"/>
    <w:rsid w:val="00D57D1B"/>
    <w:rsid w:val="00D642F3"/>
    <w:rsid w:val="00D7330A"/>
    <w:rsid w:val="00D81504"/>
    <w:rsid w:val="00D855C6"/>
    <w:rsid w:val="00D87627"/>
    <w:rsid w:val="00D93151"/>
    <w:rsid w:val="00D9721B"/>
    <w:rsid w:val="00DA23EE"/>
    <w:rsid w:val="00DC1478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42</cp:revision>
  <cp:lastPrinted>2020-05-04T13:52:00Z</cp:lastPrinted>
  <dcterms:created xsi:type="dcterms:W3CDTF">2020-01-06T14:07:00Z</dcterms:created>
  <dcterms:modified xsi:type="dcterms:W3CDTF">2020-05-11T10:25:00Z</dcterms:modified>
</cp:coreProperties>
</file>