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252A1" w14:textId="77777777" w:rsidR="00AC21A6" w:rsidRPr="00AC21A6" w:rsidRDefault="00AC21A6" w:rsidP="00AC21A6">
      <w:pP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 w:rsidRPr="00AC21A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 Б Щ И Н А    У Г Ъ Р Ч И Н</w:t>
      </w:r>
    </w:p>
    <w:p w14:paraId="1D08D6C3" w14:textId="77777777" w:rsidR="00AC21A6" w:rsidRPr="00AC21A6" w:rsidRDefault="00AC21A6" w:rsidP="00AC21A6">
      <w:pP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AC21A6">
        <w:rPr>
          <w:rFonts w:ascii="Times New Roman" w:eastAsia="Times New Roman" w:hAnsi="Times New Roman" w:cs="Times New Roman"/>
          <w:sz w:val="18"/>
          <w:szCs w:val="18"/>
        </w:rPr>
        <w:t>гр. Угърчин, п.к.5580, пл. „Свобода” №1, тел: 06931/21-21, факс: 06931/ 20-14, е-mail: obshtina@ugarchin.com</w:t>
      </w:r>
    </w:p>
    <w:p w14:paraId="7723BC72" w14:textId="77777777" w:rsidR="00AC21A6" w:rsidRPr="00AC21A6" w:rsidRDefault="00AC21A6" w:rsidP="00AC21A6">
      <w:pPr>
        <w:spacing w:after="0" w:line="240" w:lineRule="auto"/>
        <w:ind w:right="-1080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C21A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</w:p>
    <w:p w14:paraId="310157CD" w14:textId="77777777" w:rsidR="00AC21A6" w:rsidRPr="00AC21A6" w:rsidRDefault="00AC21A6" w:rsidP="00AC21A6">
      <w:pPr>
        <w:spacing w:after="0" w:line="240" w:lineRule="auto"/>
        <w:ind w:right="-108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C21A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                                   </w:t>
      </w:r>
      <w:r w:rsidRPr="00AC21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  А  П  О  В  Е  Д</w:t>
      </w:r>
    </w:p>
    <w:p w14:paraId="1B922D04" w14:textId="77777777" w:rsidR="00AC21A6" w:rsidRPr="00AC21A6" w:rsidRDefault="00AC21A6" w:rsidP="00AC21A6">
      <w:pPr>
        <w:spacing w:after="0" w:line="240" w:lineRule="auto"/>
        <w:ind w:right="-108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C21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                                                           </w:t>
      </w:r>
      <w:r w:rsidRPr="00AC21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</w:p>
    <w:p w14:paraId="51D5A840" w14:textId="77777777" w:rsidR="00AC21A6" w:rsidRPr="00AC21A6" w:rsidRDefault="00AC21A6" w:rsidP="00AC21A6">
      <w:pPr>
        <w:spacing w:after="0" w:line="240" w:lineRule="auto"/>
        <w:ind w:right="-108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AC21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                                            </w:t>
      </w:r>
      <w:r w:rsidRPr="00AC21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гр. Угърчин,</w:t>
      </w:r>
      <w:r w:rsidRPr="00AC21A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r w:rsidRPr="00AC21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AC21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.0</w:t>
      </w:r>
      <w:r w:rsidRPr="00AC21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AC21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.20</w:t>
      </w:r>
      <w:r w:rsidRPr="00AC21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 г.</w:t>
      </w:r>
      <w:r w:rsidRPr="00AC21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</w:p>
    <w:p w14:paraId="0CA48921" w14:textId="77777777" w:rsidR="00AC21A6" w:rsidRPr="00AC21A6" w:rsidRDefault="00AC21A6" w:rsidP="00AC21A6">
      <w:pPr>
        <w:spacing w:after="0" w:line="240" w:lineRule="auto"/>
        <w:ind w:right="-108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1F2D5D5B" w14:textId="77777777" w:rsidR="00AC21A6" w:rsidRPr="00AC21A6" w:rsidRDefault="00AC21A6" w:rsidP="00AC2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21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На основание</w:t>
      </w:r>
      <w:r w:rsidRPr="00AC21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C21A6">
        <w:rPr>
          <w:rFonts w:ascii="Times New Roman" w:eastAsia="Times New Roman" w:hAnsi="Times New Roman" w:cs="Times New Roman"/>
          <w:sz w:val="24"/>
          <w:szCs w:val="24"/>
          <w:lang w:eastAsia="bg-BG"/>
        </w:rPr>
        <w:t>чл.44, ал.2 ЗМСМА, чл.37и, ал.14 ЗСПЗЗ, чл.104, ал.2 ППЗСПЗЗ, чл.87 от Наредбата за реда за придобиване, управление и разпореждане с общинско имущество на Община Угърчин (приета с Решение №125/31.05.2016г. на Общински съвет - Угърчин), Протокол от 18.12.2019г. от проведен повторен търг с тайно наддаване, на комисия, назначена със Заповед  №357/</w:t>
      </w:r>
      <w:r w:rsidRPr="00AC21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AC21A6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AC21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.1</w:t>
      </w:r>
      <w:r w:rsidRPr="00AC21A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AC21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Pr="00AC21A6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AC21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C21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на Кмета на Община Угърчин, </w:t>
      </w:r>
    </w:p>
    <w:p w14:paraId="2A631F89" w14:textId="77777777" w:rsidR="00AC21A6" w:rsidRPr="00AC21A6" w:rsidRDefault="00AC21A6" w:rsidP="00AC2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bg-BG"/>
        </w:rPr>
      </w:pPr>
    </w:p>
    <w:p w14:paraId="37BD9C71" w14:textId="77777777" w:rsidR="00AC21A6" w:rsidRPr="00AC21A6" w:rsidRDefault="00AC21A6" w:rsidP="00AC21A6">
      <w:pPr>
        <w:spacing w:after="0" w:line="240" w:lineRule="auto"/>
        <w:ind w:left="-360" w:right="-1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C21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О  П  Р  Е  Д  Е  Л  Я  М:</w:t>
      </w:r>
    </w:p>
    <w:p w14:paraId="00277472" w14:textId="77777777" w:rsidR="00AC21A6" w:rsidRPr="00AC21A6" w:rsidRDefault="00AC21A6" w:rsidP="00AC21A6">
      <w:pPr>
        <w:spacing w:after="0" w:line="240" w:lineRule="auto"/>
        <w:ind w:left="-360" w:right="-136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14:paraId="04AAE148" w14:textId="4E649A3E" w:rsidR="00AC21A6" w:rsidRPr="00AC21A6" w:rsidRDefault="00AC21A6" w:rsidP="00AC21A6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C21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1. </w:t>
      </w:r>
      <w:r w:rsidRPr="00AC21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 </w:t>
      </w:r>
      <w:r w:rsidRPr="00AC21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МИЧЕВ</w:t>
      </w:r>
      <w:r w:rsidRPr="00AC21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“ ЕООД, </w:t>
      </w:r>
      <w:r w:rsidRPr="00AC21A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ЕИК </w:t>
      </w:r>
      <w:r w:rsidR="00496C4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……………………..</w:t>
      </w:r>
      <w:r w:rsidRPr="00AC21A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седалище и адрес на управление: гр.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Угърчин</w:t>
      </w:r>
      <w:r w:rsidRPr="00AC21A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ул.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Вълчо Русковски</w:t>
      </w:r>
      <w:r w:rsidRPr="00AC21A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22</w:t>
      </w:r>
      <w:r w:rsidRPr="00AC21A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AC21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управител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Илиев Мичев</w:t>
      </w:r>
      <w:r w:rsidRPr="00AC21A6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спечелил повторен публично оповестен търг с тайно наддаване за отдаване под наем на  пасища, мери и ливади от ОПФ - останалите свободни пасища, мери и ливади след</w:t>
      </w:r>
      <w:r w:rsidRPr="00AC21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AC21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провеждане на търга по чл.37и, ал.13 ЗСПЗЗ, одобрени от Общински съвет - Угърчин,</w:t>
      </w:r>
      <w:r w:rsidRPr="00AC21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AC21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следните поземлени имоти: </w:t>
      </w:r>
    </w:p>
    <w:p w14:paraId="2A912C8C" w14:textId="77777777" w:rsidR="00AC21A6" w:rsidRPr="00AC21A6" w:rsidRDefault="00AC21A6" w:rsidP="00AC21A6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1127"/>
        <w:gridCol w:w="935"/>
        <w:gridCol w:w="1048"/>
        <w:gridCol w:w="1555"/>
        <w:gridCol w:w="1206"/>
        <w:gridCol w:w="1410"/>
        <w:gridCol w:w="1086"/>
      </w:tblGrid>
      <w:tr w:rsidR="00335C6F" w:rsidRPr="00335C6F" w14:paraId="5A507C26" w14:textId="77777777" w:rsidTr="00F920E8">
        <w:trPr>
          <w:trHeight w:val="25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D136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4C9D0" w14:textId="77777777" w:rsidR="00335C6F" w:rsidRPr="00335C6F" w:rsidRDefault="00335C6F" w:rsidP="00335C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F13CE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 имот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7A2E7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Площ/дка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11BF6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A6E01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Категория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B0916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Предложена цена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859F9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 лв./ дка</w:t>
            </w:r>
          </w:p>
        </w:tc>
      </w:tr>
      <w:tr w:rsidR="00335C6F" w:rsidRPr="00335C6F" w14:paraId="14D6E831" w14:textId="77777777" w:rsidTr="00F920E8">
        <w:trPr>
          <w:trHeight w:val="25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9DB6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Угърчин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A3C24" w14:textId="77777777" w:rsidR="00335C6F" w:rsidRPr="00335C6F" w:rsidRDefault="00335C6F" w:rsidP="00335C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Сопот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1EF91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1.12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07A3F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6.169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EA45F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4900D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IX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71DC4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18.00 лв./дка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D8FEB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111.04 лв.</w:t>
            </w:r>
          </w:p>
        </w:tc>
      </w:tr>
      <w:tr w:rsidR="00335C6F" w:rsidRPr="00335C6F" w14:paraId="7F50B93D" w14:textId="77777777" w:rsidTr="00F920E8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4DA9" w14:textId="77777777" w:rsidR="00335C6F" w:rsidRPr="00335C6F" w:rsidRDefault="00335C6F" w:rsidP="00335C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062B" w14:textId="77777777" w:rsidR="00335C6F" w:rsidRPr="00335C6F" w:rsidRDefault="00335C6F" w:rsidP="00335C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Голец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54D1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0</w:t>
            </w: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26016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D4C8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2.352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C3FD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97C0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98E99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19.00 лв./дка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041FF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44.69 лв.</w:t>
            </w:r>
          </w:p>
        </w:tc>
      </w:tr>
      <w:tr w:rsidR="00335C6F" w:rsidRPr="00335C6F" w14:paraId="4494CDAA" w14:textId="77777777" w:rsidTr="00F920E8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55B1" w14:textId="77777777" w:rsidR="00335C6F" w:rsidRPr="00335C6F" w:rsidRDefault="00335C6F" w:rsidP="00335C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3CF1" w14:textId="77777777" w:rsidR="00335C6F" w:rsidRPr="00335C6F" w:rsidRDefault="00335C6F" w:rsidP="00335C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Голец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DAFE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0</w:t>
            </w: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16006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1C43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3.320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15F3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Използв. Ливада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DC6C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31093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19.00 лв./дка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F9C1D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63.08 лв.</w:t>
            </w:r>
          </w:p>
        </w:tc>
      </w:tr>
      <w:tr w:rsidR="00335C6F" w:rsidRPr="00335C6F" w14:paraId="0880CB8A" w14:textId="77777777" w:rsidTr="00F920E8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D764" w14:textId="77777777" w:rsidR="00335C6F" w:rsidRPr="00335C6F" w:rsidRDefault="00335C6F" w:rsidP="00335C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C8A1" w14:textId="77777777" w:rsidR="00335C6F" w:rsidRPr="00335C6F" w:rsidRDefault="00335C6F" w:rsidP="00335C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Голец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B642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00</w:t>
            </w: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6018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DFCA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1.212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0BBF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Използв. Ливада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5D2E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E696E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19.00 лв./дка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F71E2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23.08 лв.</w:t>
            </w:r>
          </w:p>
        </w:tc>
      </w:tr>
      <w:tr w:rsidR="00335C6F" w:rsidRPr="00335C6F" w14:paraId="7196E02F" w14:textId="77777777" w:rsidTr="00F920E8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17D7" w14:textId="77777777" w:rsidR="00335C6F" w:rsidRPr="00335C6F" w:rsidRDefault="00335C6F" w:rsidP="00335C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817A" w14:textId="77777777" w:rsidR="00335C6F" w:rsidRPr="00335C6F" w:rsidRDefault="00335C6F" w:rsidP="00335C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Голец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EE26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00</w:t>
            </w: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6017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16EC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1.233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43E3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Използв. Ливада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215F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A2569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19.00 лв./дка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9F632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23.43 лв.</w:t>
            </w:r>
          </w:p>
        </w:tc>
      </w:tr>
      <w:tr w:rsidR="00335C6F" w:rsidRPr="00335C6F" w14:paraId="0B5DCAB6" w14:textId="77777777" w:rsidTr="00F920E8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6D60" w14:textId="77777777" w:rsidR="00335C6F" w:rsidRPr="00335C6F" w:rsidRDefault="00335C6F" w:rsidP="00335C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D0EC" w14:textId="77777777" w:rsidR="00335C6F" w:rsidRPr="00335C6F" w:rsidRDefault="00335C6F" w:rsidP="00335C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Голец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A76D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00</w:t>
            </w: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6013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FB8E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1.025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5345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Използв. Ливада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725B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6E34E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19.00 лв./дка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ADD70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19.47 лв.</w:t>
            </w:r>
          </w:p>
        </w:tc>
      </w:tr>
      <w:tr w:rsidR="00335C6F" w:rsidRPr="00335C6F" w14:paraId="77D5651A" w14:textId="77777777" w:rsidTr="00F920E8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645C" w14:textId="77777777" w:rsidR="00335C6F" w:rsidRPr="00335C6F" w:rsidRDefault="00335C6F" w:rsidP="00335C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F8C2" w14:textId="77777777" w:rsidR="00335C6F" w:rsidRPr="00335C6F" w:rsidRDefault="00335C6F" w:rsidP="00335C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Голец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146D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00</w:t>
            </w: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6003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6D4B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1.031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ABF6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Използв. Ливада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F4C6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14C29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19.00 лв./дка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3A107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19.59 лв.</w:t>
            </w:r>
          </w:p>
        </w:tc>
      </w:tr>
      <w:tr w:rsidR="00335C6F" w:rsidRPr="00335C6F" w14:paraId="771D8146" w14:textId="77777777" w:rsidTr="00F920E8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954C" w14:textId="77777777" w:rsidR="00335C6F" w:rsidRPr="00335C6F" w:rsidRDefault="00335C6F" w:rsidP="00335C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7260" w14:textId="77777777" w:rsidR="00335C6F" w:rsidRPr="00335C6F" w:rsidRDefault="00335C6F" w:rsidP="00335C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Голец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D10D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026022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A316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2.589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41C7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77BE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B5EA8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19.00 лв./дка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B3A6E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49.19 лв.</w:t>
            </w:r>
          </w:p>
        </w:tc>
      </w:tr>
      <w:tr w:rsidR="00335C6F" w:rsidRPr="00335C6F" w14:paraId="55CF65F2" w14:textId="77777777" w:rsidTr="00F920E8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4940" w14:textId="77777777" w:rsidR="00335C6F" w:rsidRPr="00335C6F" w:rsidRDefault="00335C6F" w:rsidP="00335C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E899" w14:textId="77777777" w:rsidR="00335C6F" w:rsidRPr="00335C6F" w:rsidRDefault="00335C6F" w:rsidP="00335C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Голец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394F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026018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4BC4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1.518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5D4C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DDD7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7418B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19.00 лв./дка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A536E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28.84 лв.</w:t>
            </w:r>
          </w:p>
        </w:tc>
      </w:tr>
      <w:tr w:rsidR="00335C6F" w:rsidRPr="00335C6F" w14:paraId="2C84AFFA" w14:textId="77777777" w:rsidTr="00F920E8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DD98" w14:textId="77777777" w:rsidR="00335C6F" w:rsidRPr="00335C6F" w:rsidRDefault="00335C6F" w:rsidP="00335C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BA2E" w14:textId="77777777" w:rsidR="00335C6F" w:rsidRPr="00335C6F" w:rsidRDefault="00335C6F" w:rsidP="00335C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Голец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45C3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028014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1584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2.496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5453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D93B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E878C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19.00 лв./дка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2DAE8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47.42 лв.</w:t>
            </w:r>
          </w:p>
        </w:tc>
      </w:tr>
      <w:tr w:rsidR="00335C6F" w:rsidRPr="00335C6F" w14:paraId="6DD3AE01" w14:textId="77777777" w:rsidTr="00F920E8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DE69" w14:textId="77777777" w:rsidR="00335C6F" w:rsidRPr="00335C6F" w:rsidRDefault="00335C6F" w:rsidP="00335C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651E" w14:textId="77777777" w:rsidR="00335C6F" w:rsidRPr="00335C6F" w:rsidRDefault="00335C6F" w:rsidP="00335C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Голец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1D37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028021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C7C8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2.005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26CA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D2C5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CC308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19.00 лв./дка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2E04C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38.10 лв.</w:t>
            </w:r>
          </w:p>
        </w:tc>
      </w:tr>
      <w:tr w:rsidR="00335C6F" w:rsidRPr="00335C6F" w14:paraId="24036FF9" w14:textId="77777777" w:rsidTr="00F920E8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59DE" w14:textId="77777777" w:rsidR="00335C6F" w:rsidRPr="00335C6F" w:rsidRDefault="00335C6F" w:rsidP="00335C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7D14" w14:textId="77777777" w:rsidR="00335C6F" w:rsidRPr="00335C6F" w:rsidRDefault="00335C6F" w:rsidP="00335C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Голец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439A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028031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54E5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2.018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A8E4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E230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1F71E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19.00 лв./дка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23622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38.34 лв.</w:t>
            </w:r>
          </w:p>
        </w:tc>
      </w:tr>
      <w:tr w:rsidR="00335C6F" w:rsidRPr="00335C6F" w14:paraId="69EEBF91" w14:textId="77777777" w:rsidTr="00F920E8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7116" w14:textId="77777777" w:rsidR="00335C6F" w:rsidRPr="00335C6F" w:rsidRDefault="00335C6F" w:rsidP="00335C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2A5E" w14:textId="77777777" w:rsidR="00335C6F" w:rsidRPr="00335C6F" w:rsidRDefault="00335C6F" w:rsidP="00335C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Голец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15A9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028030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F978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1.507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3ADA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70E5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7E7C5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19.00 лв./дка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33D98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28.63 лв.</w:t>
            </w:r>
          </w:p>
        </w:tc>
      </w:tr>
      <w:tr w:rsidR="00335C6F" w:rsidRPr="00335C6F" w14:paraId="24611372" w14:textId="77777777" w:rsidTr="00F920E8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053B" w14:textId="77777777" w:rsidR="00335C6F" w:rsidRPr="00335C6F" w:rsidRDefault="00335C6F" w:rsidP="00335C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5CF6" w14:textId="77777777" w:rsidR="00335C6F" w:rsidRPr="00335C6F" w:rsidRDefault="00335C6F" w:rsidP="00335C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Голец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0981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028028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8649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71FD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DE17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ED068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19.00 лв./дка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DD429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57.06 лв.</w:t>
            </w:r>
          </w:p>
        </w:tc>
      </w:tr>
      <w:tr w:rsidR="00335C6F" w:rsidRPr="00335C6F" w14:paraId="403D0274" w14:textId="77777777" w:rsidTr="00F920E8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BB21" w14:textId="77777777" w:rsidR="00335C6F" w:rsidRPr="00335C6F" w:rsidRDefault="00335C6F" w:rsidP="00335C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BC1A" w14:textId="77777777" w:rsidR="00335C6F" w:rsidRPr="00335C6F" w:rsidRDefault="00335C6F" w:rsidP="00335C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Голец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067D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028026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C977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27.466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D52F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6F1F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7ECA1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19.00 лв./дка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D936A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521.85 лв.</w:t>
            </w:r>
          </w:p>
        </w:tc>
      </w:tr>
      <w:tr w:rsidR="00335C6F" w:rsidRPr="00335C6F" w14:paraId="226239C3" w14:textId="77777777" w:rsidTr="00F920E8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F7C6" w14:textId="77777777" w:rsidR="00335C6F" w:rsidRPr="00335C6F" w:rsidRDefault="00335C6F" w:rsidP="00335C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6CC0" w14:textId="77777777" w:rsidR="00335C6F" w:rsidRPr="00335C6F" w:rsidRDefault="00335C6F" w:rsidP="00335C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Голец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EB7A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00</w:t>
            </w: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661C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0.633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2242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Използв. Ливада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F400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47C6A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19.00 лв./дка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5D53C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12.03 лв.</w:t>
            </w:r>
          </w:p>
        </w:tc>
      </w:tr>
      <w:tr w:rsidR="00335C6F" w:rsidRPr="00335C6F" w14:paraId="17D6BF66" w14:textId="77777777" w:rsidTr="00F920E8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B4F3" w14:textId="77777777" w:rsidR="00335C6F" w:rsidRPr="00335C6F" w:rsidRDefault="00335C6F" w:rsidP="00335C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9037" w14:textId="77777777" w:rsidR="00335C6F" w:rsidRPr="00335C6F" w:rsidRDefault="00335C6F" w:rsidP="00335C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Голец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61D3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00</w:t>
            </w: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BF4F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1.168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0380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Използв. Ливада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427B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4419F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19.00 лв./дка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661E7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22.19 лв.</w:t>
            </w:r>
          </w:p>
        </w:tc>
      </w:tr>
      <w:tr w:rsidR="00335C6F" w:rsidRPr="00335C6F" w14:paraId="3FAA0A48" w14:textId="77777777" w:rsidTr="00F920E8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75C9" w14:textId="77777777" w:rsidR="00335C6F" w:rsidRPr="00335C6F" w:rsidRDefault="00335C6F" w:rsidP="00335C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6FAB" w14:textId="77777777" w:rsidR="00335C6F" w:rsidRPr="00335C6F" w:rsidRDefault="00335C6F" w:rsidP="00335C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Голец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D02E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00</w:t>
            </w: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657A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2.536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E165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Използв. Ливада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C4FF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D344B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19.00 лв./дка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BE9ED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48.18 лв.</w:t>
            </w:r>
          </w:p>
        </w:tc>
      </w:tr>
      <w:tr w:rsidR="00335C6F" w:rsidRPr="00335C6F" w14:paraId="1517B329" w14:textId="77777777" w:rsidTr="00F920E8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3642" w14:textId="77777777" w:rsidR="00335C6F" w:rsidRPr="00335C6F" w:rsidRDefault="00335C6F" w:rsidP="00335C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7477" w14:textId="77777777" w:rsidR="00335C6F" w:rsidRPr="00335C6F" w:rsidRDefault="00335C6F" w:rsidP="00335C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Голец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E80D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035009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0713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6.52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4143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8D9F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BBDEB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19.00 лв./дка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199D8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123.88 лв.</w:t>
            </w:r>
          </w:p>
        </w:tc>
      </w:tr>
      <w:tr w:rsidR="00335C6F" w:rsidRPr="00335C6F" w14:paraId="1EA3BA56" w14:textId="77777777" w:rsidTr="00F920E8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EE81" w14:textId="77777777" w:rsidR="00335C6F" w:rsidRPr="00335C6F" w:rsidRDefault="00335C6F" w:rsidP="00335C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B70F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Угърчин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9F61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671.81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196B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5.157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D4CB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4F0E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VIII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0A7B9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18.00 лв./дка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F43AB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92.83 лв.</w:t>
            </w:r>
          </w:p>
        </w:tc>
      </w:tr>
      <w:tr w:rsidR="00335C6F" w:rsidRPr="00335C6F" w14:paraId="6026D784" w14:textId="77777777" w:rsidTr="00F920E8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261A" w14:textId="77777777" w:rsidR="00335C6F" w:rsidRPr="00335C6F" w:rsidRDefault="00335C6F" w:rsidP="00335C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680B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Угърчин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5B77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655.80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CC9C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7.988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3120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51CD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IX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CC94B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18.00 лв./дка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2EEFB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143.78 лв.</w:t>
            </w:r>
          </w:p>
        </w:tc>
      </w:tr>
      <w:tr w:rsidR="00335C6F" w:rsidRPr="00335C6F" w14:paraId="30C037F2" w14:textId="77777777" w:rsidTr="00F920E8">
        <w:trPr>
          <w:trHeight w:val="25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D5F8" w14:textId="77777777" w:rsidR="00335C6F" w:rsidRPr="00335C6F" w:rsidRDefault="00335C6F" w:rsidP="00335C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Угърчин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5DF6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Угърчин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A287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414.80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C7B3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1.484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C969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A181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39C1F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19.00 лв./дка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904F7" w14:textId="77777777" w:rsidR="00335C6F" w:rsidRPr="00335C6F" w:rsidRDefault="00335C6F" w:rsidP="00335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35C6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28.20 лв.</w:t>
            </w:r>
          </w:p>
        </w:tc>
      </w:tr>
    </w:tbl>
    <w:p w14:paraId="592F0BF0" w14:textId="77777777" w:rsidR="00AC21A6" w:rsidRPr="00AC21A6" w:rsidRDefault="00AC21A6" w:rsidP="00AC21A6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C21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</w:t>
      </w:r>
      <w:r w:rsidRPr="00AC21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Общата годишна наемна цена, в размер на 1</w:t>
      </w:r>
      <w:r w:rsidR="002009F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584.90</w:t>
      </w:r>
      <w:r w:rsidRPr="00AC21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лв. /хиляда петстотин </w:t>
      </w:r>
      <w:r w:rsidR="002009F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осемдесет и четири лева и деветдесет стотинки</w:t>
      </w:r>
      <w:r w:rsidRPr="00AC21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 за стопанската 2019/2020г., следва да се внесе при сключване на договора.</w:t>
      </w:r>
    </w:p>
    <w:p w14:paraId="7CE9EBE5" w14:textId="77777777" w:rsidR="00AC21A6" w:rsidRPr="00AC21A6" w:rsidRDefault="00AC21A6" w:rsidP="00AC21A6">
      <w:pPr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Hlk29798145"/>
      <w:r w:rsidRPr="00AC21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2.</w:t>
      </w:r>
      <w:r w:rsidRPr="00AC21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14-дневен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</w:t>
      </w:r>
    </w:p>
    <w:p w14:paraId="350BBE1B" w14:textId="77777777" w:rsidR="00AC21A6" w:rsidRPr="00AC21A6" w:rsidRDefault="00AC21A6" w:rsidP="00AC21A6">
      <w:pPr>
        <w:spacing w:after="0" w:line="240" w:lineRule="auto"/>
        <w:ind w:right="-23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21A6">
        <w:rPr>
          <w:rFonts w:ascii="Times New Roman" w:eastAsia="Times New Roman" w:hAnsi="Times New Roman" w:cs="Times New Roman"/>
          <w:sz w:val="24"/>
          <w:szCs w:val="24"/>
        </w:rPr>
        <w:t xml:space="preserve">       Заповедта да се връчи на участника в търга, като същата подлежи на обжалване в </w:t>
      </w:r>
      <w:r w:rsidRPr="00AC21A6">
        <w:rPr>
          <w:rFonts w:ascii="Times New Roman" w:eastAsia="Times New Roman" w:hAnsi="Times New Roman" w:cs="Times New Roman"/>
          <w:sz w:val="24"/>
          <w:szCs w:val="24"/>
          <w:lang w:val="ru-RU"/>
        </w:rPr>
        <w:t>14</w:t>
      </w:r>
      <w:r w:rsidRPr="00AC21A6">
        <w:rPr>
          <w:rFonts w:ascii="Times New Roman" w:eastAsia="Times New Roman" w:hAnsi="Times New Roman" w:cs="Times New Roman"/>
          <w:sz w:val="24"/>
          <w:szCs w:val="24"/>
        </w:rPr>
        <w:t>-дневен срок от връчването й, по реда на АПК</w:t>
      </w:r>
      <w:r w:rsidRPr="00AC21A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E88ECD9" w14:textId="77777777" w:rsidR="00AC21A6" w:rsidRPr="00AC21A6" w:rsidRDefault="00AC21A6" w:rsidP="00AC21A6">
      <w:pPr>
        <w:spacing w:after="0" w:line="240" w:lineRule="auto"/>
        <w:ind w:right="-31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21A6">
        <w:rPr>
          <w:rFonts w:ascii="Times New Roman" w:eastAsia="Times New Roman" w:hAnsi="Times New Roman" w:cs="Times New Roman"/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bookmarkEnd w:id="0"/>
    <w:p w14:paraId="05F30EE9" w14:textId="77777777" w:rsidR="00AC21A6" w:rsidRPr="00AC21A6" w:rsidRDefault="00AC21A6" w:rsidP="00AC21A6">
      <w:pPr>
        <w:spacing w:after="0" w:line="240" w:lineRule="auto"/>
        <w:ind w:right="-3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8FBE76" w14:textId="3ECADFB2" w:rsidR="00AC21A6" w:rsidRPr="00AC21A6" w:rsidRDefault="00AC21A6" w:rsidP="00AC21A6">
      <w:pPr>
        <w:spacing w:after="0" w:line="240" w:lineRule="auto"/>
        <w:ind w:right="-31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29798164"/>
      <w:r w:rsidRPr="00AC21A6">
        <w:rPr>
          <w:rFonts w:ascii="Times New Roman" w:eastAsia="Times New Roman" w:hAnsi="Times New Roman" w:cs="Times New Roman"/>
          <w:b/>
          <w:bCs/>
          <w:sz w:val="24"/>
          <w:szCs w:val="24"/>
        </w:rPr>
        <w:t>СТАНИМИР ПЕТКОВ</w:t>
      </w:r>
      <w:r w:rsidR="00496C4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</w:t>
      </w:r>
      <w:bookmarkStart w:id="2" w:name="_GoBack"/>
      <w:bookmarkEnd w:id="2"/>
      <w:r w:rsidR="00496C4A" w:rsidRPr="00496C4A">
        <w:rPr>
          <w:rFonts w:ascii="Calibri" w:eastAsia="Calibri" w:hAnsi="Calibri" w:cs="Times New Roman"/>
          <w:b/>
          <w:bCs/>
        </w:rPr>
        <w:t>/П/</w:t>
      </w:r>
    </w:p>
    <w:p w14:paraId="1D8A8917" w14:textId="77777777" w:rsidR="00AC21A6" w:rsidRPr="00AC21A6" w:rsidRDefault="00AC21A6" w:rsidP="00AC21A6">
      <w:pPr>
        <w:spacing w:after="0" w:line="240" w:lineRule="auto"/>
        <w:ind w:right="-31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C21A6">
        <w:rPr>
          <w:rFonts w:ascii="Times New Roman" w:eastAsia="Times New Roman" w:hAnsi="Times New Roman" w:cs="Times New Roman"/>
          <w:b/>
          <w:bCs/>
          <w:sz w:val="24"/>
          <w:szCs w:val="24"/>
        </w:rPr>
        <w:t>Кмет на Община Угърчин</w:t>
      </w:r>
      <w:bookmarkEnd w:id="1"/>
    </w:p>
    <w:p w14:paraId="66B9F120" w14:textId="77777777" w:rsidR="00165C05" w:rsidRPr="00AC21A6" w:rsidRDefault="00165C05" w:rsidP="00AC21A6"/>
    <w:sectPr w:rsidR="00165C05" w:rsidRPr="00AC21A6" w:rsidSect="008E0A43">
      <w:pgSz w:w="11906" w:h="16838"/>
      <w:pgMar w:top="1417" w:right="1417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AF"/>
    <w:rsid w:val="00165C05"/>
    <w:rsid w:val="002009FE"/>
    <w:rsid w:val="00335C6F"/>
    <w:rsid w:val="00496C4A"/>
    <w:rsid w:val="00AC21A6"/>
    <w:rsid w:val="00D733AF"/>
    <w:rsid w:val="00E7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32EDED"/>
  <w15:chartTrackingRefBased/>
  <w15:docId w15:val="{96D51EF1-2E33-4DCD-ADBF-039BDDBD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Гл.специалист ОбСЗГ</dc:creator>
  <cp:keywords/>
  <dc:description/>
  <cp:lastModifiedBy>Гл.специалист ОбСЗГ</cp:lastModifiedBy>
  <cp:revision>8</cp:revision>
  <dcterms:created xsi:type="dcterms:W3CDTF">2019-11-25T13:01:00Z</dcterms:created>
  <dcterms:modified xsi:type="dcterms:W3CDTF">2020-01-16T09:17:00Z</dcterms:modified>
</cp:coreProperties>
</file>