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A3A2" w14:textId="77777777" w:rsidR="002336AD" w:rsidRDefault="009A4880" w:rsidP="009A4880">
      <w:pPr>
        <w:ind w:right="-1080"/>
        <w:rPr>
          <w:b/>
          <w:bCs/>
          <w:sz w:val="32"/>
          <w:szCs w:val="32"/>
          <w:u w:val="single"/>
        </w:rPr>
      </w:pPr>
      <w:r w:rsidRPr="009A4880">
        <w:rPr>
          <w:b/>
          <w:bCs/>
          <w:sz w:val="32"/>
          <w:szCs w:val="32"/>
          <w:lang w:val="en-US"/>
        </w:rPr>
        <w:t xml:space="preserve">                               </w:t>
      </w:r>
      <w:r w:rsidR="002336AD">
        <w:rPr>
          <w:b/>
          <w:bCs/>
          <w:sz w:val="32"/>
          <w:szCs w:val="32"/>
          <w:u w:val="single"/>
        </w:rPr>
        <w:t>О Б Щ И Н А    У Г Ъ Р Ч И Н</w:t>
      </w:r>
    </w:p>
    <w:p w14:paraId="23284D0E" w14:textId="77777777" w:rsidR="002336AD" w:rsidRPr="00D855C6" w:rsidRDefault="002336AD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5C20C556" w14:textId="77777777" w:rsidR="002336AD" w:rsidRPr="009A4880" w:rsidRDefault="002336AD" w:rsidP="009A4880">
      <w:pPr>
        <w:ind w:right="-1080"/>
        <w:jc w:val="both"/>
      </w:pPr>
    </w:p>
    <w:p w14:paraId="703F575F" w14:textId="77777777" w:rsidR="002336AD" w:rsidRPr="009A4880" w:rsidRDefault="009A4880" w:rsidP="009A4880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                   </w:t>
      </w:r>
      <w:r w:rsidR="002336AD" w:rsidRPr="009A4880">
        <w:rPr>
          <w:b/>
          <w:bCs/>
        </w:rPr>
        <w:t>З  А  П  О  В  Е  Д</w:t>
      </w:r>
    </w:p>
    <w:p w14:paraId="4907BD44" w14:textId="77777777" w:rsidR="002336AD" w:rsidRPr="00132FC1" w:rsidRDefault="009A4880" w:rsidP="009A4880">
      <w:pPr>
        <w:ind w:right="-1080" w:firstLine="720"/>
        <w:rPr>
          <w:b/>
          <w:bCs/>
        </w:rPr>
      </w:pPr>
      <w:r>
        <w:rPr>
          <w:b/>
          <w:bCs/>
          <w:lang w:val="en-US"/>
        </w:rPr>
        <w:t xml:space="preserve">                            </w:t>
      </w:r>
      <w:r w:rsidR="000C354C">
        <w:rPr>
          <w:b/>
          <w:bCs/>
          <w:lang w:val="en-US"/>
        </w:rPr>
        <w:t xml:space="preserve">                            </w:t>
      </w:r>
      <w:r w:rsidR="002336AD" w:rsidRPr="009A4880">
        <w:rPr>
          <w:b/>
          <w:bCs/>
        </w:rPr>
        <w:t xml:space="preserve">№ </w:t>
      </w:r>
      <w:r w:rsidR="00662B75">
        <w:rPr>
          <w:b/>
          <w:bCs/>
        </w:rPr>
        <w:t>16</w:t>
      </w:r>
    </w:p>
    <w:p w14:paraId="48F4A6F4" w14:textId="77777777" w:rsidR="002336AD" w:rsidRDefault="009A4880" w:rsidP="009A4880">
      <w:pPr>
        <w:ind w:right="-108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E61AE1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 </w:t>
      </w:r>
      <w:r w:rsidR="002336AD" w:rsidRPr="009A4880">
        <w:rPr>
          <w:b/>
          <w:bCs/>
        </w:rPr>
        <w:t>гр. Угърчин,</w:t>
      </w:r>
      <w:r w:rsidR="003C35C3">
        <w:rPr>
          <w:b/>
          <w:bCs/>
          <w:lang w:val="ru-RU"/>
        </w:rPr>
        <w:t xml:space="preserve"> </w:t>
      </w:r>
      <w:r w:rsidR="00662B75">
        <w:rPr>
          <w:b/>
          <w:bCs/>
        </w:rPr>
        <w:t>10</w:t>
      </w:r>
      <w:r w:rsidR="00132FC1">
        <w:rPr>
          <w:b/>
          <w:bCs/>
        </w:rPr>
        <w:t>.0</w:t>
      </w:r>
      <w:r w:rsidR="00662B75">
        <w:rPr>
          <w:b/>
          <w:bCs/>
        </w:rPr>
        <w:t>1</w:t>
      </w:r>
      <w:r w:rsidR="00132FC1">
        <w:rPr>
          <w:b/>
          <w:bCs/>
        </w:rPr>
        <w:t>.20</w:t>
      </w:r>
      <w:r w:rsidR="00662B75">
        <w:rPr>
          <w:b/>
          <w:bCs/>
        </w:rPr>
        <w:t>20</w:t>
      </w:r>
      <w:r w:rsidR="002336AD" w:rsidRPr="009A4880">
        <w:rPr>
          <w:b/>
          <w:bCs/>
        </w:rPr>
        <w:t>г.</w:t>
      </w:r>
      <w:r>
        <w:rPr>
          <w:b/>
          <w:bCs/>
          <w:lang w:val="en-US"/>
        </w:rPr>
        <w:t xml:space="preserve"> </w:t>
      </w:r>
    </w:p>
    <w:p w14:paraId="6CB5C2E4" w14:textId="77777777" w:rsidR="009A4880" w:rsidRPr="009A4880" w:rsidRDefault="009A4880" w:rsidP="009A4880">
      <w:pPr>
        <w:ind w:right="-1080" w:firstLine="720"/>
        <w:jc w:val="center"/>
        <w:rPr>
          <w:lang w:val="en-US"/>
        </w:rPr>
      </w:pPr>
    </w:p>
    <w:p w14:paraId="1402A662" w14:textId="0B15BB42" w:rsidR="009955F4" w:rsidRPr="00B945FE" w:rsidRDefault="00B5172B" w:rsidP="009955F4">
      <w:pPr>
        <w:jc w:val="both"/>
        <w:rPr>
          <w:color w:val="FF0000"/>
        </w:rPr>
      </w:pPr>
      <w:r w:rsidRPr="00F872B4">
        <w:t xml:space="preserve">     </w:t>
      </w:r>
      <w:r w:rsidR="00D97181" w:rsidRPr="009A4880">
        <w:t xml:space="preserve">     </w:t>
      </w:r>
      <w:r w:rsidR="00D97181">
        <w:t>На основание</w:t>
      </w:r>
      <w:r w:rsidR="00D97181">
        <w:rPr>
          <w:lang w:val="en-US"/>
        </w:rPr>
        <w:t xml:space="preserve"> </w:t>
      </w:r>
      <w:r w:rsidR="00D97181">
        <w:t xml:space="preserve">чл.44, ал.2 ЗМСМА, чл.37и, ал.14 ЗСПЗЗ, </w:t>
      </w:r>
      <w:r w:rsidR="00D97181" w:rsidRPr="00503721">
        <w:t>чл.104, ал.2 ППЗСПЗЗ, чл.87 от Наредбата</w:t>
      </w:r>
      <w:r w:rsidR="00D97181" w:rsidRPr="008E0A43">
        <w:rPr>
          <w:color w:val="FF0000"/>
        </w:rPr>
        <w:t xml:space="preserve"> </w:t>
      </w:r>
      <w:r w:rsidR="00D97181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D97181" w:rsidRPr="002E50A6">
        <w:t xml:space="preserve">Протокол от </w:t>
      </w:r>
      <w:r w:rsidR="00D97181">
        <w:t>17.</w:t>
      </w:r>
      <w:r w:rsidR="00D97181">
        <w:rPr>
          <w:lang w:val="en-US"/>
        </w:rPr>
        <w:t>1</w:t>
      </w:r>
      <w:r w:rsidR="00D97181">
        <w:t>2</w:t>
      </w:r>
      <w:r w:rsidR="00D97181">
        <w:rPr>
          <w:lang w:val="en-US"/>
        </w:rPr>
        <w:t>.201</w:t>
      </w:r>
      <w:r w:rsidR="00D97181">
        <w:t>9</w:t>
      </w:r>
      <w:r w:rsidR="00D97181">
        <w:rPr>
          <w:lang w:val="en-US"/>
        </w:rPr>
        <w:t xml:space="preserve"> </w:t>
      </w:r>
      <w:r w:rsidR="00D97181" w:rsidRPr="002E50A6">
        <w:t>г.</w:t>
      </w:r>
      <w:r w:rsidR="00D97181">
        <w:t xml:space="preserve"> и Протокол 18.12.2019 год.</w:t>
      </w:r>
      <w:r w:rsidR="00D97181" w:rsidRPr="002E50A6">
        <w:t xml:space="preserve"> от проведен</w:t>
      </w:r>
      <w:r w:rsidR="00D97181">
        <w:t>и</w:t>
      </w:r>
      <w:r w:rsidR="00D97181" w:rsidRPr="002E50A6">
        <w:t xml:space="preserve"> търг</w:t>
      </w:r>
      <w:r w:rsidR="00D97181">
        <w:t>ове</w:t>
      </w:r>
      <w:r w:rsidR="00D97181" w:rsidRPr="002E50A6">
        <w:t xml:space="preserve"> с тайно наддаване, на комисия, назначена със Заповед № </w:t>
      </w:r>
      <w:r w:rsidR="00D97181">
        <w:t>356/17.12.2019 год. и Заповед №357/18.12.2019 год.</w:t>
      </w:r>
      <w:r w:rsidR="00D97181" w:rsidRPr="002E50A6">
        <w:t xml:space="preserve"> на Кмета на Община Угърчин</w:t>
      </w:r>
      <w:r w:rsidR="00D97181">
        <w:t>,</w:t>
      </w:r>
      <w:r w:rsidR="009955F4" w:rsidRPr="00B945FE">
        <w:rPr>
          <w:color w:val="FF0000"/>
        </w:rPr>
        <w:t xml:space="preserve"> </w:t>
      </w:r>
    </w:p>
    <w:p w14:paraId="44B5B353" w14:textId="77777777" w:rsidR="002336AD" w:rsidRDefault="002336AD" w:rsidP="009955F4">
      <w:pPr>
        <w:jc w:val="both"/>
        <w:rPr>
          <w:b/>
          <w:bCs/>
          <w:color w:val="FF0000"/>
          <w:sz w:val="28"/>
          <w:szCs w:val="28"/>
        </w:rPr>
      </w:pPr>
    </w:p>
    <w:p w14:paraId="09AD5A10" w14:textId="77777777" w:rsidR="002336AD" w:rsidRDefault="002336AD" w:rsidP="008E0A43">
      <w:pPr>
        <w:ind w:left="-360" w:right="-136"/>
        <w:jc w:val="center"/>
        <w:rPr>
          <w:b/>
          <w:bCs/>
        </w:rPr>
      </w:pPr>
      <w:r>
        <w:rPr>
          <w:b/>
          <w:bCs/>
        </w:rPr>
        <w:t>О  П  Р  Е  Д  Е  Л  Я  М:</w:t>
      </w:r>
    </w:p>
    <w:p w14:paraId="5A64C24C" w14:textId="77777777" w:rsidR="002336AD" w:rsidRDefault="002336AD" w:rsidP="00A934B9">
      <w:pPr>
        <w:ind w:left="-360" w:right="-136"/>
        <w:jc w:val="both"/>
        <w:rPr>
          <w:b/>
          <w:bCs/>
          <w:color w:val="FF0000"/>
        </w:rPr>
      </w:pPr>
    </w:p>
    <w:p w14:paraId="667EB712" w14:textId="4A4AEA1D" w:rsidR="009A4880" w:rsidRDefault="002336AD" w:rsidP="004E4DC9">
      <w:pPr>
        <w:ind w:right="-108"/>
        <w:jc w:val="both"/>
      </w:pPr>
      <w:r w:rsidRPr="00367423">
        <w:rPr>
          <w:b/>
          <w:bCs/>
          <w:color w:val="FF0000"/>
        </w:rPr>
        <w:t xml:space="preserve">     </w:t>
      </w:r>
      <w:r w:rsidRPr="005C602C">
        <w:rPr>
          <w:b/>
          <w:bCs/>
        </w:rPr>
        <w:t xml:space="preserve">1. </w:t>
      </w:r>
      <w:r w:rsidRPr="005C602C">
        <w:t>Участник</w:t>
      </w:r>
      <w:r w:rsidRPr="005C602C">
        <w:rPr>
          <w:b/>
          <w:bCs/>
        </w:rPr>
        <w:t xml:space="preserve"> „</w:t>
      </w:r>
      <w:r w:rsidR="0029773B" w:rsidRPr="005C602C">
        <w:rPr>
          <w:b/>
          <w:bCs/>
        </w:rPr>
        <w:t>Агросевер 1</w:t>
      </w:r>
      <w:r w:rsidRPr="005C602C">
        <w:rPr>
          <w:b/>
          <w:bCs/>
        </w:rPr>
        <w:t xml:space="preserve">“ ЕООД, </w:t>
      </w:r>
      <w:r w:rsidRPr="005C602C">
        <w:rPr>
          <w:bCs/>
        </w:rPr>
        <w:t xml:space="preserve">ЕИК </w:t>
      </w:r>
      <w:r w:rsidR="00392890">
        <w:rPr>
          <w:bCs/>
          <w:lang w:val="en-US"/>
        </w:rPr>
        <w:t>……………..</w:t>
      </w:r>
      <w:r w:rsidRPr="005C602C">
        <w:rPr>
          <w:bCs/>
        </w:rPr>
        <w:t>, седал</w:t>
      </w:r>
      <w:r w:rsidR="009A4880" w:rsidRPr="005C602C">
        <w:rPr>
          <w:bCs/>
        </w:rPr>
        <w:t xml:space="preserve">ище и адрес на управление: </w:t>
      </w:r>
      <w:r w:rsidR="00AA2AFA">
        <w:rPr>
          <w:bCs/>
        </w:rPr>
        <w:t>с</w:t>
      </w:r>
      <w:r w:rsidR="009A4880" w:rsidRPr="005C602C">
        <w:rPr>
          <w:bCs/>
        </w:rPr>
        <w:t xml:space="preserve">. </w:t>
      </w:r>
      <w:r w:rsidR="00AA2AFA">
        <w:rPr>
          <w:bCs/>
        </w:rPr>
        <w:t>Орляне</w:t>
      </w:r>
      <w:r w:rsidR="009A4880" w:rsidRPr="005C602C">
        <w:rPr>
          <w:bCs/>
        </w:rPr>
        <w:t>, ул. „</w:t>
      </w:r>
      <w:r w:rsidR="00AA2AFA">
        <w:rPr>
          <w:bCs/>
        </w:rPr>
        <w:t>Македонска</w:t>
      </w:r>
      <w:r w:rsidR="009A4880" w:rsidRPr="005C602C">
        <w:rPr>
          <w:bCs/>
        </w:rPr>
        <w:t>“ №</w:t>
      </w:r>
      <w:r w:rsidR="00AA2AFA">
        <w:rPr>
          <w:bCs/>
        </w:rPr>
        <w:t>14</w:t>
      </w:r>
      <w:r w:rsidR="00114846" w:rsidRPr="005C602C">
        <w:rPr>
          <w:bCs/>
        </w:rPr>
        <w:t>,</w:t>
      </w:r>
      <w:r w:rsidR="009A4880" w:rsidRPr="005C602C">
        <w:t xml:space="preserve"> с </w:t>
      </w:r>
      <w:r w:rsidR="00114846" w:rsidRPr="005C602C">
        <w:t>представлявано от</w:t>
      </w:r>
      <w:r w:rsidR="009A4880" w:rsidRPr="005C602C">
        <w:t xml:space="preserve"> </w:t>
      </w:r>
      <w:r w:rsidR="00114846" w:rsidRPr="005C602C">
        <w:t>Невян Евтимов Георгиев</w:t>
      </w:r>
      <w:r w:rsidRPr="005C602C">
        <w:t>, за спечелил  публично оповестен търг с тайно наддаване за отдаване под наем на  пасища, мери и ливади от ОПФ - останалите свободни пасища, мери и ливади след</w:t>
      </w:r>
      <w:r w:rsidRPr="005C602C">
        <w:rPr>
          <w:b/>
          <w:bCs/>
        </w:rPr>
        <w:t xml:space="preserve"> </w:t>
      </w:r>
      <w:r w:rsidRPr="005C602C">
        <w:t>провеждане на търга по чл.37и, ал.1</w:t>
      </w:r>
      <w:r w:rsidR="00AA2AFA">
        <w:t>3</w:t>
      </w:r>
      <w:r w:rsidRPr="005C602C">
        <w:t xml:space="preserve"> ЗСПЗЗ, одобрени от Общински съвет - Угърчин,</w:t>
      </w:r>
      <w:r w:rsidRPr="005C602C">
        <w:rPr>
          <w:b/>
          <w:bCs/>
        </w:rPr>
        <w:t xml:space="preserve"> </w:t>
      </w:r>
      <w:r w:rsidRPr="005C602C">
        <w:t xml:space="preserve">за следните поземлени имоти: </w:t>
      </w:r>
      <w:r w:rsidR="00114846" w:rsidRPr="005C602C">
        <w:t xml:space="preserve"> </w:t>
      </w:r>
    </w:p>
    <w:p w14:paraId="26422919" w14:textId="77777777" w:rsidR="00F6744A" w:rsidRDefault="00F6744A" w:rsidP="004E4DC9">
      <w:pPr>
        <w:ind w:right="-108"/>
        <w:jc w:val="both"/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1014"/>
        <w:gridCol w:w="960"/>
        <w:gridCol w:w="1048"/>
        <w:gridCol w:w="1380"/>
        <w:gridCol w:w="1240"/>
        <w:gridCol w:w="1410"/>
        <w:gridCol w:w="1390"/>
      </w:tblGrid>
      <w:tr w:rsidR="005D64FD" w:rsidRPr="005D64FD" w14:paraId="0C05F4FA" w14:textId="77777777" w:rsidTr="00F920E8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6BB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Община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17D5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Землище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23B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№ имот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EFF0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Площ/дка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A1B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563A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Категория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FAEC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t>Предложена цена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0317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t>Общо лв.</w:t>
            </w:r>
          </w:p>
        </w:tc>
      </w:tr>
      <w:tr w:rsidR="005D64FD" w:rsidRPr="005D64FD" w14:paraId="3E307C4D" w14:textId="77777777" w:rsidTr="00F920E8">
        <w:trPr>
          <w:trHeight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D96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7824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DA5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011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17.784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D15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6F8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B0488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9864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711.36 лв.</w:t>
            </w:r>
          </w:p>
        </w:tc>
      </w:tr>
      <w:tr w:rsidR="005D64FD" w:rsidRPr="005D64FD" w14:paraId="2465CA52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662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0EB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8B4A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08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6.702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C0EA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1A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1FA2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56664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268.08 лв.</w:t>
            </w:r>
          </w:p>
        </w:tc>
      </w:tr>
      <w:tr w:rsidR="005D64FD" w:rsidRPr="005D64FD" w14:paraId="213D9587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63E8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D5C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327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12.14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48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8.921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A1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4B28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51F77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4DB4A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356.84 лв.</w:t>
            </w:r>
          </w:p>
        </w:tc>
      </w:tr>
      <w:tr w:rsidR="005D64FD" w:rsidRPr="005D64FD" w14:paraId="35CE97BB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286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80E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10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12.17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484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8.615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BC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41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0CFAA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B808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344.60 лв.</w:t>
            </w:r>
          </w:p>
        </w:tc>
      </w:tr>
      <w:tr w:rsidR="005D64FD" w:rsidRPr="005D64FD" w14:paraId="610616E7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AED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0429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BB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20.32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C160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3.522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706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8BF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06D6D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2E19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140.88 лв.</w:t>
            </w:r>
          </w:p>
        </w:tc>
      </w:tr>
      <w:tr w:rsidR="005D64FD" w:rsidRPr="005D64FD" w14:paraId="46E33172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981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E9EB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E1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54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6.244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CF3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E47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3C2B7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1B39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249.76 лв.</w:t>
            </w:r>
          </w:p>
        </w:tc>
      </w:tr>
      <w:tr w:rsidR="005D64FD" w:rsidRPr="005D64FD" w14:paraId="55CFE76D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C5D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ABB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4AE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22.22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AD4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3.817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D600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D3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B4E5D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A23E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152.68 лв.</w:t>
            </w:r>
          </w:p>
        </w:tc>
      </w:tr>
      <w:tr w:rsidR="005D64FD" w:rsidRPr="005D64FD" w14:paraId="0B445EB5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154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547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45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22.24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A1C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3.107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E7A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62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D299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A2CC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124.28 лв.</w:t>
            </w:r>
          </w:p>
        </w:tc>
      </w:tr>
      <w:tr w:rsidR="005D64FD" w:rsidRPr="005D64FD" w14:paraId="004A4545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F0C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CB8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0D8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27.3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AD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14.12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742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C3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27DA1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5FC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564.80 лв.</w:t>
            </w:r>
          </w:p>
        </w:tc>
      </w:tr>
      <w:tr w:rsidR="005D64FD" w:rsidRPr="005D64FD" w14:paraId="7A718AA7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01CF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2B6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B65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41.24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385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1.238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1F3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A6D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9729A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586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49.52 лв.</w:t>
            </w:r>
          </w:p>
        </w:tc>
      </w:tr>
      <w:tr w:rsidR="005D64FD" w:rsidRPr="005D64FD" w14:paraId="5B7A1800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2DF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3BF8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477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43.4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78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9.091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54F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CA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5ACE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4A8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363.64 лв.</w:t>
            </w:r>
          </w:p>
        </w:tc>
      </w:tr>
      <w:tr w:rsidR="005D64FD" w:rsidRPr="005D64FD" w14:paraId="5C5400F5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94A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1DD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188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46.6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F48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1.926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83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B7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67C1D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281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77.04 лв.</w:t>
            </w:r>
          </w:p>
        </w:tc>
      </w:tr>
      <w:tr w:rsidR="005D64FD" w:rsidRPr="005D64FD" w14:paraId="2EF0A330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8CCD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71F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85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46.10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4D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2.882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091D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900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52501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3D48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115.28 лв.</w:t>
            </w:r>
          </w:p>
        </w:tc>
      </w:tr>
      <w:tr w:rsidR="005D64FD" w:rsidRPr="005D64FD" w14:paraId="2591B4CB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4378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36C7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E2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49.1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77F0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6.961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DB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73D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6ACEF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5044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278.44 лв.</w:t>
            </w:r>
          </w:p>
        </w:tc>
      </w:tr>
      <w:tr w:rsidR="005D64FD" w:rsidRPr="005D64FD" w14:paraId="1E22EEBF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8E8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FDA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F1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53.26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25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2.892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7F4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3A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18023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877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115.68 лв.</w:t>
            </w:r>
          </w:p>
        </w:tc>
      </w:tr>
      <w:tr w:rsidR="005D64FD" w:rsidRPr="005D64FD" w14:paraId="0A6A61AF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DB4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825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C7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53.37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1C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1.089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AE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09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0DBD4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E059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43.56 лв.</w:t>
            </w:r>
          </w:p>
        </w:tc>
      </w:tr>
      <w:tr w:rsidR="005D64FD" w:rsidRPr="005D64FD" w14:paraId="345A2C29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1D9D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BDD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03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72.21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343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2.426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70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0C9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019E0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823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97.04 лв.</w:t>
            </w:r>
          </w:p>
        </w:tc>
      </w:tr>
      <w:tr w:rsidR="005D64FD" w:rsidRPr="005D64FD" w14:paraId="44F5697E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FE1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2A26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390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74.5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316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2.547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FA1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E44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639F5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2E7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101.88 лв.</w:t>
            </w:r>
          </w:p>
        </w:tc>
      </w:tr>
      <w:tr w:rsidR="005D64FD" w:rsidRPr="005D64FD" w14:paraId="78E19597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CD9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998E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C0EA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59.3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B32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17.049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A2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D01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EE058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7AD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681.96 лв.</w:t>
            </w:r>
          </w:p>
        </w:tc>
      </w:tr>
      <w:tr w:rsidR="005D64FD" w:rsidRPr="005D64FD" w14:paraId="4577303F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B0C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88FE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70E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60.13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6A8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7.236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3BEC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AC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3B70E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67D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289.44 лв.</w:t>
            </w:r>
          </w:p>
        </w:tc>
      </w:tr>
      <w:tr w:rsidR="005D64FD" w:rsidRPr="005D64FD" w14:paraId="1AA9700A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CC1D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53E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18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61.3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E04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6.733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C428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0D80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883D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D9AD4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269.32 лв.</w:t>
            </w:r>
          </w:p>
        </w:tc>
      </w:tr>
      <w:tr w:rsidR="005D64FD" w:rsidRPr="005D64FD" w14:paraId="2299FFB0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EBD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BB7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F24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61.10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12B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1.201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D49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AA2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B9F6B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BD9D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48.04 лв.</w:t>
            </w:r>
          </w:p>
        </w:tc>
      </w:tr>
      <w:tr w:rsidR="005D64FD" w:rsidRPr="005D64FD" w14:paraId="5047748C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B9A4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C9E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16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67.24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1465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2.416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E1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A1D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B4ABE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F21F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96.64 лв.</w:t>
            </w:r>
          </w:p>
        </w:tc>
      </w:tr>
      <w:tr w:rsidR="005D64FD" w:rsidRPr="005D64FD" w14:paraId="1FAD02CF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FAF2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8D2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612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35.65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52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7.58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9AE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DE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8465D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014D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303.20 лв.</w:t>
            </w:r>
          </w:p>
        </w:tc>
      </w:tr>
      <w:tr w:rsidR="005D64FD" w:rsidRPr="005D64FD" w14:paraId="7A06728B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834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4BD0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36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59.41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DF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1.788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CD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3079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0056507"/>
            <w:r w:rsidRPr="0031642F">
              <w:rPr>
                <w:rFonts w:ascii="Arial" w:hAnsi="Arial" w:cs="Arial"/>
                <w:sz w:val="20"/>
                <w:szCs w:val="20"/>
              </w:rPr>
              <w:t>IV</w:t>
            </w:r>
            <w:bookmarkEnd w:id="0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64D4C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576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71.52 лв.</w:t>
            </w:r>
          </w:p>
        </w:tc>
      </w:tr>
      <w:tr w:rsidR="005D64FD" w:rsidRPr="005D64FD" w14:paraId="3F6170B5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340F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FD24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11D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68.27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3A33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6.757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5DA4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Пасище, мера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F60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A44B2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A642A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270.28 лв.</w:t>
            </w:r>
          </w:p>
        </w:tc>
      </w:tr>
      <w:tr w:rsidR="005D64FD" w:rsidRPr="005D64FD" w14:paraId="6846D8A2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943E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2C0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A6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01C8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3.425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7A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A64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22C11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17BCB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137.00 лв.</w:t>
            </w:r>
          </w:p>
        </w:tc>
      </w:tr>
      <w:tr w:rsidR="005D64FD" w:rsidRPr="005D64FD" w14:paraId="78768AC9" w14:textId="77777777" w:rsidTr="00F920E8">
        <w:trPr>
          <w:trHeight w:val="2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C068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Угърчин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6E5" w14:textId="77777777" w:rsidR="005D64FD" w:rsidRPr="0031642F" w:rsidRDefault="005D64FD" w:rsidP="005D64FD">
            <w:pPr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Микре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231D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74.7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DF4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1.641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B01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Ливада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D216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25EF8" w14:textId="77777777" w:rsidR="005D64FD" w:rsidRPr="0031642F" w:rsidRDefault="005D64FD" w:rsidP="005D64FD">
            <w:r w:rsidRPr="0031642F">
              <w:rPr>
                <w:rFonts w:ascii="Arial" w:hAnsi="Arial" w:cs="Arial"/>
                <w:sz w:val="20"/>
                <w:szCs w:val="20"/>
              </w:rPr>
              <w:t>40.00 лв./дка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24D27" w14:textId="77777777" w:rsidR="005D64FD" w:rsidRPr="0031642F" w:rsidRDefault="005D64FD" w:rsidP="005D6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42F">
              <w:rPr>
                <w:rFonts w:ascii="Arial" w:hAnsi="Arial" w:cs="Arial"/>
                <w:sz w:val="20"/>
                <w:szCs w:val="20"/>
              </w:rPr>
              <w:t>65.64 лв.</w:t>
            </w:r>
          </w:p>
        </w:tc>
      </w:tr>
    </w:tbl>
    <w:p w14:paraId="76B73501" w14:textId="4CCC6EE4" w:rsidR="0094194C" w:rsidRPr="0094194C" w:rsidRDefault="0094194C" w:rsidP="0094194C">
      <w:pPr>
        <w:ind w:right="-108"/>
        <w:jc w:val="both"/>
        <w:rPr>
          <w:u w:val="single"/>
        </w:rPr>
      </w:pPr>
      <w:r w:rsidRPr="0094194C">
        <w:rPr>
          <w:u w:val="single"/>
        </w:rPr>
        <w:lastRenderedPageBreak/>
        <w:t>за поземлен имот № 70.</w:t>
      </w:r>
      <w:r w:rsidRPr="0094194C">
        <w:rPr>
          <w:u w:val="single"/>
          <w:lang w:val="en-US"/>
        </w:rPr>
        <w:t>1</w:t>
      </w:r>
      <w:r w:rsidRPr="0094194C">
        <w:rPr>
          <w:u w:val="single"/>
        </w:rPr>
        <w:t>,</w:t>
      </w:r>
      <w:r w:rsidR="0047458F" w:rsidRPr="00516ED1">
        <w:rPr>
          <w:u w:val="single"/>
        </w:rPr>
        <w:t xml:space="preserve"> в землището</w:t>
      </w:r>
      <w:r w:rsidRPr="0094194C">
        <w:rPr>
          <w:u w:val="single"/>
        </w:rPr>
        <w:t xml:space="preserve"> с.Микре</w:t>
      </w:r>
      <w:r w:rsidR="0047458F" w:rsidRPr="00516ED1">
        <w:rPr>
          <w:u w:val="single"/>
        </w:rPr>
        <w:t>,</w:t>
      </w:r>
      <w:r w:rsidR="0047458F" w:rsidRPr="00516ED1">
        <w:rPr>
          <w:rFonts w:ascii="Arial" w:hAnsi="Arial" w:cs="Arial"/>
          <w:sz w:val="20"/>
          <w:szCs w:val="20"/>
        </w:rPr>
        <w:t xml:space="preserve"> </w:t>
      </w:r>
      <w:r w:rsidR="006C1678" w:rsidRPr="0031642F">
        <w:rPr>
          <w:rFonts w:ascii="Arial" w:hAnsi="Arial" w:cs="Arial"/>
          <w:sz w:val="20"/>
          <w:szCs w:val="20"/>
        </w:rPr>
        <w:t>VI</w:t>
      </w:r>
      <w:r w:rsidR="0047458F" w:rsidRPr="00516ED1">
        <w:rPr>
          <w:rFonts w:ascii="Arial" w:hAnsi="Arial" w:cs="Arial"/>
          <w:sz w:val="20"/>
          <w:szCs w:val="20"/>
        </w:rPr>
        <w:t xml:space="preserve"> категория, с площ от </w:t>
      </w:r>
      <w:r w:rsidR="00727E06" w:rsidRPr="00516ED1">
        <w:rPr>
          <w:rFonts w:ascii="Arial" w:hAnsi="Arial" w:cs="Arial"/>
          <w:sz w:val="20"/>
          <w:szCs w:val="20"/>
        </w:rPr>
        <w:t>2.553</w:t>
      </w:r>
      <w:r w:rsidR="0047458F" w:rsidRPr="00516ED1">
        <w:rPr>
          <w:rFonts w:ascii="Arial" w:hAnsi="Arial" w:cs="Arial"/>
          <w:sz w:val="20"/>
          <w:szCs w:val="20"/>
        </w:rPr>
        <w:t xml:space="preserve"> дка, с НТП </w:t>
      </w:r>
      <w:r w:rsidR="00727E06" w:rsidRPr="00516ED1">
        <w:rPr>
          <w:rFonts w:ascii="Arial" w:hAnsi="Arial" w:cs="Arial"/>
          <w:sz w:val="20"/>
          <w:szCs w:val="20"/>
        </w:rPr>
        <w:t>Ливади</w:t>
      </w:r>
    </w:p>
    <w:p w14:paraId="6D796E75" w14:textId="77777777" w:rsidR="00727E06" w:rsidRPr="00516ED1" w:rsidRDefault="0094194C" w:rsidP="00727E06">
      <w:pPr>
        <w:jc w:val="both"/>
        <w:rPr>
          <w:rFonts w:ascii="Arial" w:hAnsi="Arial" w:cs="Arial"/>
          <w:sz w:val="20"/>
          <w:szCs w:val="20"/>
        </w:rPr>
      </w:pPr>
      <w:r w:rsidRPr="0094194C">
        <w:t>с предложена най-висока цена  40.00 лева на декар</w:t>
      </w:r>
      <w:r w:rsidR="00727E06" w:rsidRPr="00516ED1">
        <w:t>, годишната наемна цена – 102.12 лв. /сто и два лева и дванадесет стотинки/</w:t>
      </w:r>
    </w:p>
    <w:p w14:paraId="668F6B86" w14:textId="77777777" w:rsidR="0047458F" w:rsidRPr="0094194C" w:rsidRDefault="0047458F" w:rsidP="0094194C">
      <w:pPr>
        <w:ind w:right="-108"/>
        <w:jc w:val="both"/>
      </w:pPr>
    </w:p>
    <w:p w14:paraId="271CD89C" w14:textId="2092003E" w:rsidR="0094194C" w:rsidRPr="0094194C" w:rsidRDefault="0094194C" w:rsidP="0094194C">
      <w:pPr>
        <w:ind w:right="-108"/>
        <w:jc w:val="both"/>
        <w:rPr>
          <w:u w:val="single"/>
        </w:rPr>
      </w:pPr>
      <w:r w:rsidRPr="0094194C">
        <w:rPr>
          <w:u w:val="single"/>
        </w:rPr>
        <w:t>за поземлен имот № 61.</w:t>
      </w:r>
      <w:r w:rsidRPr="0094194C">
        <w:rPr>
          <w:u w:val="single"/>
          <w:lang w:val="en-US"/>
        </w:rPr>
        <w:t>1</w:t>
      </w:r>
      <w:r w:rsidRPr="0094194C">
        <w:rPr>
          <w:u w:val="single"/>
        </w:rPr>
        <w:t xml:space="preserve">9, </w:t>
      </w:r>
      <w:r w:rsidR="0047458F" w:rsidRPr="00516ED1">
        <w:rPr>
          <w:u w:val="single"/>
        </w:rPr>
        <w:t xml:space="preserve">в землището </w:t>
      </w:r>
      <w:r w:rsidRPr="0094194C">
        <w:rPr>
          <w:u w:val="single"/>
        </w:rPr>
        <w:t>с.Микре</w:t>
      </w:r>
      <w:r w:rsidR="0047458F" w:rsidRPr="00516ED1">
        <w:rPr>
          <w:u w:val="single"/>
        </w:rPr>
        <w:t xml:space="preserve">, </w:t>
      </w:r>
      <w:r w:rsidR="006C1678" w:rsidRPr="0031642F">
        <w:rPr>
          <w:rFonts w:ascii="Arial" w:hAnsi="Arial" w:cs="Arial"/>
          <w:sz w:val="20"/>
          <w:szCs w:val="20"/>
        </w:rPr>
        <w:t>IV</w:t>
      </w:r>
      <w:r w:rsidR="0047458F" w:rsidRPr="00516ED1">
        <w:rPr>
          <w:rFonts w:ascii="Arial" w:hAnsi="Arial" w:cs="Arial"/>
          <w:sz w:val="20"/>
          <w:szCs w:val="20"/>
        </w:rPr>
        <w:t xml:space="preserve"> категория, с площ от </w:t>
      </w:r>
      <w:r w:rsidR="00727E06" w:rsidRPr="00516ED1">
        <w:rPr>
          <w:rFonts w:ascii="Arial" w:hAnsi="Arial" w:cs="Arial"/>
          <w:sz w:val="20"/>
          <w:szCs w:val="20"/>
        </w:rPr>
        <w:t>8.972</w:t>
      </w:r>
      <w:r w:rsidR="0047458F" w:rsidRPr="00516ED1">
        <w:rPr>
          <w:rFonts w:ascii="Arial" w:hAnsi="Arial" w:cs="Arial"/>
          <w:sz w:val="20"/>
          <w:szCs w:val="20"/>
        </w:rPr>
        <w:t xml:space="preserve"> дка, с НТП </w:t>
      </w:r>
      <w:r w:rsidR="00727E06" w:rsidRPr="00516ED1">
        <w:rPr>
          <w:rFonts w:ascii="Arial" w:hAnsi="Arial" w:cs="Arial"/>
          <w:sz w:val="20"/>
          <w:szCs w:val="20"/>
        </w:rPr>
        <w:t>Ливада</w:t>
      </w:r>
    </w:p>
    <w:p w14:paraId="18AEA5DA" w14:textId="77777777" w:rsidR="00727E06" w:rsidRPr="00516ED1" w:rsidRDefault="0094194C" w:rsidP="00727E06">
      <w:pPr>
        <w:jc w:val="both"/>
        <w:rPr>
          <w:rFonts w:ascii="Arial" w:hAnsi="Arial" w:cs="Arial"/>
          <w:sz w:val="20"/>
          <w:szCs w:val="20"/>
        </w:rPr>
      </w:pPr>
      <w:r w:rsidRPr="0094194C">
        <w:t>с предложена най-висока цена  40.00 лева на декар</w:t>
      </w:r>
      <w:r w:rsidR="00727E06" w:rsidRPr="00516ED1">
        <w:t>, годишната наемна цена – 358.88 лв. /триста петдесет и осем лева и осемдесет и осем стотинки/</w:t>
      </w:r>
    </w:p>
    <w:p w14:paraId="7F1D531D" w14:textId="77777777" w:rsidR="0047458F" w:rsidRPr="0094194C" w:rsidRDefault="0047458F" w:rsidP="0094194C">
      <w:pPr>
        <w:ind w:right="-108"/>
        <w:jc w:val="both"/>
      </w:pPr>
    </w:p>
    <w:p w14:paraId="230A8536" w14:textId="0F3202B1" w:rsidR="0094194C" w:rsidRPr="0094194C" w:rsidRDefault="0094194C" w:rsidP="0094194C">
      <w:pPr>
        <w:ind w:right="-108"/>
        <w:jc w:val="both"/>
        <w:rPr>
          <w:u w:val="single"/>
        </w:rPr>
      </w:pPr>
      <w:r w:rsidRPr="0094194C">
        <w:rPr>
          <w:u w:val="single"/>
        </w:rPr>
        <w:t>за поземлен имот № 41.20,</w:t>
      </w:r>
      <w:r w:rsidR="0047458F" w:rsidRPr="00516ED1">
        <w:rPr>
          <w:u w:val="single"/>
        </w:rPr>
        <w:t xml:space="preserve"> в землището</w:t>
      </w:r>
      <w:r w:rsidRPr="0094194C">
        <w:rPr>
          <w:u w:val="single"/>
        </w:rPr>
        <w:t xml:space="preserve"> с.Микре</w:t>
      </w:r>
      <w:r w:rsidR="0047458F" w:rsidRPr="00516ED1">
        <w:rPr>
          <w:u w:val="single"/>
        </w:rPr>
        <w:t xml:space="preserve">, </w:t>
      </w:r>
      <w:r w:rsidR="006C1678" w:rsidRPr="0031642F">
        <w:rPr>
          <w:rFonts w:ascii="Arial" w:hAnsi="Arial" w:cs="Arial"/>
          <w:sz w:val="20"/>
          <w:szCs w:val="20"/>
        </w:rPr>
        <w:t>V</w:t>
      </w:r>
      <w:r w:rsidR="0047458F" w:rsidRPr="00516ED1">
        <w:rPr>
          <w:rFonts w:ascii="Arial" w:hAnsi="Arial" w:cs="Arial"/>
          <w:sz w:val="20"/>
          <w:szCs w:val="20"/>
        </w:rPr>
        <w:t xml:space="preserve"> категория, с площ от </w:t>
      </w:r>
      <w:r w:rsidR="006D7B3A" w:rsidRPr="00516ED1">
        <w:rPr>
          <w:rFonts w:ascii="Arial" w:hAnsi="Arial" w:cs="Arial"/>
          <w:sz w:val="20"/>
          <w:szCs w:val="20"/>
        </w:rPr>
        <w:t>2</w:t>
      </w:r>
      <w:r w:rsidR="0047458F" w:rsidRPr="00516ED1">
        <w:rPr>
          <w:rFonts w:ascii="Arial" w:hAnsi="Arial" w:cs="Arial"/>
          <w:sz w:val="20"/>
          <w:szCs w:val="20"/>
        </w:rPr>
        <w:t>,</w:t>
      </w:r>
      <w:r w:rsidR="006D7B3A" w:rsidRPr="00516ED1">
        <w:rPr>
          <w:rFonts w:ascii="Arial" w:hAnsi="Arial" w:cs="Arial"/>
          <w:sz w:val="20"/>
          <w:szCs w:val="20"/>
        </w:rPr>
        <w:t>593</w:t>
      </w:r>
      <w:r w:rsidR="0047458F" w:rsidRPr="00516ED1">
        <w:rPr>
          <w:rFonts w:ascii="Arial" w:hAnsi="Arial" w:cs="Arial"/>
          <w:sz w:val="20"/>
          <w:szCs w:val="20"/>
        </w:rPr>
        <w:t xml:space="preserve"> дка, с НТП </w:t>
      </w:r>
      <w:r w:rsidR="00727E06" w:rsidRPr="00516ED1">
        <w:rPr>
          <w:rFonts w:ascii="Arial" w:hAnsi="Arial" w:cs="Arial"/>
          <w:sz w:val="20"/>
          <w:szCs w:val="20"/>
        </w:rPr>
        <w:t>Ливада</w:t>
      </w:r>
    </w:p>
    <w:p w14:paraId="65A51DE4" w14:textId="77777777" w:rsidR="00727E06" w:rsidRPr="00516ED1" w:rsidRDefault="0094194C" w:rsidP="00727E06">
      <w:pPr>
        <w:jc w:val="both"/>
        <w:rPr>
          <w:rFonts w:ascii="Arial" w:hAnsi="Arial" w:cs="Arial"/>
          <w:sz w:val="20"/>
          <w:szCs w:val="20"/>
        </w:rPr>
      </w:pPr>
      <w:r w:rsidRPr="0094194C">
        <w:t>с предложена най-висока цена  40.00 лева на декар</w:t>
      </w:r>
      <w:r w:rsidR="00727E06" w:rsidRPr="00516ED1">
        <w:t xml:space="preserve">, годишната наемна цена – </w:t>
      </w:r>
      <w:r w:rsidR="006D7B3A" w:rsidRPr="00516ED1">
        <w:t>103</w:t>
      </w:r>
      <w:r w:rsidR="00727E06" w:rsidRPr="00516ED1">
        <w:t>.</w:t>
      </w:r>
      <w:r w:rsidR="006D7B3A" w:rsidRPr="00516ED1">
        <w:t>72</w:t>
      </w:r>
      <w:r w:rsidR="00727E06" w:rsidRPr="00516ED1">
        <w:t xml:space="preserve"> лв. /</w:t>
      </w:r>
      <w:r w:rsidR="006D7B3A" w:rsidRPr="00516ED1">
        <w:t>сто и три лева и седемдесет и две стотинки</w:t>
      </w:r>
      <w:r w:rsidR="00727E06" w:rsidRPr="00516ED1">
        <w:t>/</w:t>
      </w:r>
    </w:p>
    <w:p w14:paraId="0A78934A" w14:textId="77777777" w:rsidR="0094194C" w:rsidRPr="0094194C" w:rsidRDefault="0094194C" w:rsidP="0094194C">
      <w:pPr>
        <w:ind w:left="-360" w:right="-108"/>
        <w:jc w:val="both"/>
        <w:rPr>
          <w:lang w:val="en-US"/>
        </w:rPr>
      </w:pPr>
    </w:p>
    <w:p w14:paraId="4EB74118" w14:textId="67705075" w:rsidR="0094194C" w:rsidRPr="0094194C" w:rsidRDefault="0094194C" w:rsidP="0094194C">
      <w:pPr>
        <w:ind w:right="-108"/>
        <w:jc w:val="both"/>
        <w:rPr>
          <w:u w:val="single"/>
        </w:rPr>
      </w:pPr>
      <w:r w:rsidRPr="0094194C">
        <w:rPr>
          <w:u w:val="single"/>
        </w:rPr>
        <w:t xml:space="preserve">за поземлен имот № 70.14, </w:t>
      </w:r>
      <w:r w:rsidR="0047458F" w:rsidRPr="00516ED1">
        <w:rPr>
          <w:u w:val="single"/>
        </w:rPr>
        <w:t xml:space="preserve">в землището </w:t>
      </w:r>
      <w:r w:rsidRPr="0094194C">
        <w:rPr>
          <w:u w:val="single"/>
        </w:rPr>
        <w:t>с.Микре</w:t>
      </w:r>
      <w:r w:rsidR="00727E06" w:rsidRPr="00516ED1">
        <w:rPr>
          <w:u w:val="single"/>
        </w:rPr>
        <w:t>,</w:t>
      </w:r>
      <w:r w:rsidR="00727E06" w:rsidRPr="00516ED1">
        <w:rPr>
          <w:rFonts w:ascii="Arial" w:hAnsi="Arial" w:cs="Arial"/>
          <w:sz w:val="20"/>
          <w:szCs w:val="20"/>
        </w:rPr>
        <w:t xml:space="preserve"> </w:t>
      </w:r>
      <w:r w:rsidR="006C1678" w:rsidRPr="0031642F">
        <w:rPr>
          <w:rFonts w:ascii="Arial" w:hAnsi="Arial" w:cs="Arial"/>
          <w:sz w:val="20"/>
          <w:szCs w:val="20"/>
        </w:rPr>
        <w:t>VI</w:t>
      </w:r>
      <w:r w:rsidR="00727E06" w:rsidRPr="00516ED1">
        <w:rPr>
          <w:rFonts w:ascii="Arial" w:hAnsi="Arial" w:cs="Arial"/>
          <w:sz w:val="20"/>
          <w:szCs w:val="20"/>
        </w:rPr>
        <w:t xml:space="preserve"> категория, с площ от </w:t>
      </w:r>
      <w:r w:rsidR="006D7B3A" w:rsidRPr="00516ED1">
        <w:rPr>
          <w:rFonts w:ascii="Arial" w:hAnsi="Arial" w:cs="Arial"/>
          <w:sz w:val="20"/>
          <w:szCs w:val="20"/>
        </w:rPr>
        <w:t>5</w:t>
      </w:r>
      <w:r w:rsidR="00727E06" w:rsidRPr="00516ED1">
        <w:rPr>
          <w:rFonts w:ascii="Arial" w:hAnsi="Arial" w:cs="Arial"/>
          <w:sz w:val="20"/>
          <w:szCs w:val="20"/>
        </w:rPr>
        <w:t>,</w:t>
      </w:r>
      <w:r w:rsidR="006D7B3A" w:rsidRPr="00516ED1">
        <w:rPr>
          <w:rFonts w:ascii="Arial" w:hAnsi="Arial" w:cs="Arial"/>
          <w:sz w:val="20"/>
          <w:szCs w:val="20"/>
        </w:rPr>
        <w:t>122</w:t>
      </w:r>
      <w:r w:rsidR="00727E06" w:rsidRPr="00516ED1">
        <w:rPr>
          <w:rFonts w:ascii="Arial" w:hAnsi="Arial" w:cs="Arial"/>
          <w:sz w:val="20"/>
          <w:szCs w:val="20"/>
        </w:rPr>
        <w:t xml:space="preserve"> дка, с НТП Ливада</w:t>
      </w:r>
    </w:p>
    <w:p w14:paraId="67490CEF" w14:textId="77777777" w:rsidR="00727E06" w:rsidRPr="00516ED1" w:rsidRDefault="0094194C" w:rsidP="00727E06">
      <w:pPr>
        <w:jc w:val="both"/>
        <w:rPr>
          <w:rFonts w:ascii="Arial" w:hAnsi="Arial" w:cs="Arial"/>
          <w:sz w:val="20"/>
          <w:szCs w:val="20"/>
        </w:rPr>
      </w:pPr>
      <w:r w:rsidRPr="0094194C">
        <w:t xml:space="preserve"> с предложена най-висока цена  40.00 лева на декар</w:t>
      </w:r>
      <w:r w:rsidR="00727E06" w:rsidRPr="00516ED1">
        <w:t xml:space="preserve"> годишната наемна цена – </w:t>
      </w:r>
      <w:r w:rsidR="006D7B3A" w:rsidRPr="00516ED1">
        <w:t>204.88</w:t>
      </w:r>
      <w:r w:rsidR="00727E06" w:rsidRPr="00516ED1">
        <w:t xml:space="preserve"> лв. /</w:t>
      </w:r>
      <w:r w:rsidR="006D7B3A" w:rsidRPr="00516ED1">
        <w:t>двеста и четири лева и осемдесет и осем стотинки</w:t>
      </w:r>
      <w:r w:rsidR="00727E06" w:rsidRPr="00516ED1">
        <w:t>/</w:t>
      </w:r>
    </w:p>
    <w:p w14:paraId="78821725" w14:textId="77777777" w:rsidR="00F1386C" w:rsidRPr="00F1386C" w:rsidRDefault="00F1386C" w:rsidP="00F1386C">
      <w:pPr>
        <w:ind w:right="-108"/>
        <w:jc w:val="both"/>
      </w:pPr>
    </w:p>
    <w:p w14:paraId="31BEDCFB" w14:textId="77777777" w:rsidR="0060598D" w:rsidRPr="00727110" w:rsidRDefault="0060598D" w:rsidP="0060598D">
      <w:pPr>
        <w:ind w:right="-108"/>
        <w:jc w:val="both"/>
        <w:rPr>
          <w:b/>
          <w:bCs/>
        </w:rPr>
      </w:pPr>
      <w:r w:rsidRPr="00727110">
        <w:rPr>
          <w:b/>
          <w:bCs/>
        </w:rPr>
        <w:t xml:space="preserve">Общата годишна наемна цена, в размер на </w:t>
      </w:r>
      <w:r w:rsidR="00516ED1">
        <w:rPr>
          <w:b/>
          <w:bCs/>
        </w:rPr>
        <w:t>7 158.00</w:t>
      </w:r>
      <w:r w:rsidRPr="00727110">
        <w:rPr>
          <w:b/>
          <w:bCs/>
        </w:rPr>
        <w:t xml:space="preserve"> лв. /</w:t>
      </w:r>
      <w:r w:rsidR="00516ED1">
        <w:rPr>
          <w:b/>
          <w:bCs/>
        </w:rPr>
        <w:t>седем хиляди сто петдесет и осем лева</w:t>
      </w:r>
      <w:r w:rsidRPr="00727110">
        <w:rPr>
          <w:b/>
          <w:bCs/>
        </w:rPr>
        <w:t>/ за стопанската 201</w:t>
      </w:r>
      <w:r w:rsidR="00516ED1">
        <w:rPr>
          <w:b/>
          <w:bCs/>
        </w:rPr>
        <w:t>9</w:t>
      </w:r>
      <w:r w:rsidRPr="00727110">
        <w:rPr>
          <w:b/>
          <w:bCs/>
        </w:rPr>
        <w:t>/20</w:t>
      </w:r>
      <w:r w:rsidR="00516ED1">
        <w:rPr>
          <w:b/>
          <w:bCs/>
        </w:rPr>
        <w:t>20</w:t>
      </w:r>
      <w:r w:rsidRPr="00727110">
        <w:rPr>
          <w:b/>
          <w:bCs/>
        </w:rPr>
        <w:t>г., следва да се внесе при сключване на договора.</w:t>
      </w:r>
    </w:p>
    <w:p w14:paraId="02304A73" w14:textId="77777777" w:rsidR="00F6744A" w:rsidRDefault="00F6744A" w:rsidP="004E4DC9">
      <w:pPr>
        <w:ind w:right="-108"/>
        <w:jc w:val="both"/>
      </w:pPr>
    </w:p>
    <w:p w14:paraId="11A4D946" w14:textId="77777777" w:rsidR="009955F4" w:rsidRPr="00041E29" w:rsidRDefault="006D7B3A" w:rsidP="009955F4">
      <w:pPr>
        <w:ind w:right="-235"/>
        <w:jc w:val="both"/>
      </w:pPr>
      <w:r>
        <w:rPr>
          <w:b/>
          <w:bCs/>
        </w:rPr>
        <w:t>2</w:t>
      </w:r>
      <w:r w:rsidR="009955F4" w:rsidRPr="00041E29">
        <w:rPr>
          <w:b/>
          <w:bCs/>
        </w:rPr>
        <w:t xml:space="preserve">. </w:t>
      </w:r>
      <w:r w:rsidR="009955F4" w:rsidRPr="00041E29">
        <w:t xml:space="preserve">В 14-дневен срок от влизане в сила на настоящата заповед лицето следва да сключи договор за наем и да извърши дължимото плащане за имотите в т.1 от настоящата заповед. </w:t>
      </w:r>
    </w:p>
    <w:p w14:paraId="7C300E72" w14:textId="77777777" w:rsidR="009955F4" w:rsidRPr="00041E29" w:rsidRDefault="009955F4" w:rsidP="009955F4">
      <w:pPr>
        <w:ind w:right="-316"/>
        <w:jc w:val="both"/>
        <w:rPr>
          <w:b/>
          <w:bCs/>
          <w:lang w:eastAsia="en-US"/>
        </w:rPr>
      </w:pPr>
      <w:r w:rsidRPr="00041E29">
        <w:rPr>
          <w:b/>
          <w:bCs/>
          <w:lang w:eastAsia="en-US"/>
        </w:rPr>
        <w:t xml:space="preserve">     </w:t>
      </w:r>
    </w:p>
    <w:p w14:paraId="5AA72F36" w14:textId="77777777" w:rsidR="009955F4" w:rsidRPr="00041E29" w:rsidRDefault="009955F4" w:rsidP="009955F4">
      <w:pPr>
        <w:ind w:right="-316"/>
        <w:jc w:val="both"/>
        <w:rPr>
          <w:lang w:eastAsia="en-US"/>
        </w:rPr>
      </w:pPr>
      <w:r w:rsidRPr="00041E29">
        <w:rPr>
          <w:b/>
          <w:bCs/>
          <w:lang w:eastAsia="en-US"/>
        </w:rPr>
        <w:t xml:space="preserve">     </w:t>
      </w:r>
      <w:r w:rsidRPr="00041E29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041E29">
        <w:rPr>
          <w:lang w:val="ru-RU" w:eastAsia="en-US"/>
        </w:rPr>
        <w:t>14</w:t>
      </w:r>
      <w:r w:rsidRPr="00041E29">
        <w:rPr>
          <w:lang w:eastAsia="en-US"/>
        </w:rPr>
        <w:t xml:space="preserve">-дневен срок от връчването й, по реда на АПК. </w:t>
      </w:r>
    </w:p>
    <w:p w14:paraId="5ACB17F0" w14:textId="77777777" w:rsidR="009955F4" w:rsidRPr="00041E29" w:rsidRDefault="009955F4" w:rsidP="009955F4">
      <w:pPr>
        <w:ind w:right="-235"/>
        <w:jc w:val="both"/>
        <w:rPr>
          <w:b/>
          <w:bCs/>
          <w:color w:val="00B050"/>
        </w:rPr>
      </w:pPr>
    </w:p>
    <w:p w14:paraId="3C622C8D" w14:textId="77777777" w:rsidR="009955F4" w:rsidRPr="00041E29" w:rsidRDefault="009955F4" w:rsidP="009955F4">
      <w:pPr>
        <w:ind w:right="-316"/>
        <w:jc w:val="both"/>
        <w:rPr>
          <w:lang w:eastAsia="en-US"/>
        </w:rPr>
      </w:pPr>
      <w:r w:rsidRPr="00041E29">
        <w:rPr>
          <w:lang w:eastAsia="en-US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1D53F950" w14:textId="77777777" w:rsidR="009955F4" w:rsidRPr="00041E29" w:rsidRDefault="009955F4" w:rsidP="009955F4">
      <w:pPr>
        <w:ind w:right="-235"/>
        <w:jc w:val="both"/>
      </w:pPr>
    </w:p>
    <w:p w14:paraId="39902E9B" w14:textId="77777777" w:rsidR="009955F4" w:rsidRPr="00A1586E" w:rsidRDefault="009955F4" w:rsidP="009955F4">
      <w:pPr>
        <w:ind w:right="-316"/>
        <w:jc w:val="both"/>
        <w:rPr>
          <w:lang w:eastAsia="en-US"/>
        </w:rPr>
      </w:pPr>
    </w:p>
    <w:p w14:paraId="6B58C127" w14:textId="24DA207A" w:rsidR="009955F4" w:rsidRPr="00A1586E" w:rsidRDefault="006D7B3A" w:rsidP="009955F4">
      <w:pPr>
        <w:ind w:right="-316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СТАНИМИР ПЕТКОВ</w:t>
      </w:r>
      <w:r w:rsidR="00392890">
        <w:rPr>
          <w:b/>
          <w:bCs/>
          <w:lang w:val="en-US" w:eastAsia="en-US"/>
        </w:rPr>
        <w:t xml:space="preserve">          </w:t>
      </w:r>
      <w:bookmarkStart w:id="1" w:name="_GoBack"/>
      <w:bookmarkEnd w:id="1"/>
      <w:r w:rsidR="00392890">
        <w:rPr>
          <w:b/>
          <w:bCs/>
          <w:lang w:eastAsia="en-US"/>
        </w:rPr>
        <w:t>/П/</w:t>
      </w:r>
    </w:p>
    <w:p w14:paraId="46F6F4FF" w14:textId="77777777" w:rsidR="009955F4" w:rsidRPr="00A1586E" w:rsidRDefault="009955F4" w:rsidP="009955F4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0B21AFFC" w14:textId="77777777" w:rsidR="009955F4" w:rsidRDefault="009955F4" w:rsidP="009955F4">
      <w:pPr>
        <w:ind w:right="-235"/>
        <w:jc w:val="both"/>
      </w:pPr>
    </w:p>
    <w:p w14:paraId="266905C1" w14:textId="77777777" w:rsidR="004E037B" w:rsidRDefault="004E037B" w:rsidP="00A6765D">
      <w:pPr>
        <w:ind w:right="-235"/>
        <w:jc w:val="both"/>
      </w:pPr>
    </w:p>
    <w:p w14:paraId="260E813A" w14:textId="77777777" w:rsidR="004E037B" w:rsidRDefault="004E037B" w:rsidP="00A6765D">
      <w:pPr>
        <w:ind w:right="-235"/>
        <w:jc w:val="both"/>
      </w:pPr>
    </w:p>
    <w:p w14:paraId="158045D2" w14:textId="77777777" w:rsidR="004E037B" w:rsidRDefault="004E037B" w:rsidP="00A6765D">
      <w:pPr>
        <w:ind w:right="-235"/>
        <w:jc w:val="both"/>
      </w:pPr>
    </w:p>
    <w:p w14:paraId="75034228" w14:textId="77777777" w:rsidR="004E037B" w:rsidRDefault="004E037B" w:rsidP="00A6765D">
      <w:pPr>
        <w:ind w:right="-235"/>
        <w:jc w:val="both"/>
      </w:pPr>
    </w:p>
    <w:p w14:paraId="190DF391" w14:textId="77777777" w:rsidR="004E037B" w:rsidRDefault="004E037B" w:rsidP="00A6765D">
      <w:pPr>
        <w:ind w:right="-235"/>
        <w:jc w:val="both"/>
      </w:pPr>
    </w:p>
    <w:p w14:paraId="4745BF0B" w14:textId="77777777" w:rsidR="004E037B" w:rsidRPr="00A6765D" w:rsidRDefault="004E037B" w:rsidP="00A6765D">
      <w:pPr>
        <w:ind w:right="-235"/>
        <w:jc w:val="both"/>
      </w:pPr>
    </w:p>
    <w:p w14:paraId="59BED9C4" w14:textId="77777777" w:rsidR="00A6765D" w:rsidRPr="00A6765D" w:rsidRDefault="00A6765D" w:rsidP="00600788">
      <w:pPr>
        <w:ind w:right="-235"/>
        <w:jc w:val="both"/>
        <w:rPr>
          <w:color w:val="FF0000"/>
          <w:lang w:eastAsia="en-US"/>
        </w:rPr>
      </w:pPr>
      <w:r w:rsidRPr="00A6765D">
        <w:t xml:space="preserve">     </w:t>
      </w:r>
    </w:p>
    <w:sectPr w:rsidR="00A6765D" w:rsidRPr="00A6765D" w:rsidSect="00F3624E">
      <w:pgSz w:w="11906" w:h="16838"/>
      <w:pgMar w:top="993" w:right="1417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11"/>
    <w:rsid w:val="0000448A"/>
    <w:rsid w:val="000101F8"/>
    <w:rsid w:val="00060B37"/>
    <w:rsid w:val="00064832"/>
    <w:rsid w:val="000822B5"/>
    <w:rsid w:val="00083902"/>
    <w:rsid w:val="00090305"/>
    <w:rsid w:val="00093B6A"/>
    <w:rsid w:val="000A1A18"/>
    <w:rsid w:val="000A4B00"/>
    <w:rsid w:val="000B0C1C"/>
    <w:rsid w:val="000B4E0D"/>
    <w:rsid w:val="000B58C6"/>
    <w:rsid w:val="000C354C"/>
    <w:rsid w:val="000D7120"/>
    <w:rsid w:val="000E1E80"/>
    <w:rsid w:val="000E2236"/>
    <w:rsid w:val="000F5F24"/>
    <w:rsid w:val="00102888"/>
    <w:rsid w:val="001050AC"/>
    <w:rsid w:val="00105597"/>
    <w:rsid w:val="00114846"/>
    <w:rsid w:val="0011551C"/>
    <w:rsid w:val="00120A96"/>
    <w:rsid w:val="00123B95"/>
    <w:rsid w:val="00124EC7"/>
    <w:rsid w:val="00125517"/>
    <w:rsid w:val="00130BCB"/>
    <w:rsid w:val="00131B74"/>
    <w:rsid w:val="00132FC1"/>
    <w:rsid w:val="00135EA1"/>
    <w:rsid w:val="0015215D"/>
    <w:rsid w:val="00157222"/>
    <w:rsid w:val="001637BC"/>
    <w:rsid w:val="00176165"/>
    <w:rsid w:val="00182E74"/>
    <w:rsid w:val="001B4DA5"/>
    <w:rsid w:val="001D2272"/>
    <w:rsid w:val="001E054E"/>
    <w:rsid w:val="001E066D"/>
    <w:rsid w:val="001E1DB1"/>
    <w:rsid w:val="001F7BC3"/>
    <w:rsid w:val="0021633E"/>
    <w:rsid w:val="002318CD"/>
    <w:rsid w:val="002336AD"/>
    <w:rsid w:val="00235236"/>
    <w:rsid w:val="002369BE"/>
    <w:rsid w:val="002434BD"/>
    <w:rsid w:val="00244689"/>
    <w:rsid w:val="00253FB0"/>
    <w:rsid w:val="002556A3"/>
    <w:rsid w:val="002618D8"/>
    <w:rsid w:val="00267286"/>
    <w:rsid w:val="0029773B"/>
    <w:rsid w:val="002B623D"/>
    <w:rsid w:val="002D7717"/>
    <w:rsid w:val="002E6663"/>
    <w:rsid w:val="002F53F0"/>
    <w:rsid w:val="00302859"/>
    <w:rsid w:val="00302D3B"/>
    <w:rsid w:val="0031642F"/>
    <w:rsid w:val="00350ABD"/>
    <w:rsid w:val="00354BA5"/>
    <w:rsid w:val="00355B0E"/>
    <w:rsid w:val="00360DC1"/>
    <w:rsid w:val="00364788"/>
    <w:rsid w:val="0036674B"/>
    <w:rsid w:val="00367423"/>
    <w:rsid w:val="00373D03"/>
    <w:rsid w:val="00374B9B"/>
    <w:rsid w:val="00392890"/>
    <w:rsid w:val="003942B8"/>
    <w:rsid w:val="003A2281"/>
    <w:rsid w:val="003A751B"/>
    <w:rsid w:val="003B0A83"/>
    <w:rsid w:val="003C35C3"/>
    <w:rsid w:val="003C3E88"/>
    <w:rsid w:val="003C4228"/>
    <w:rsid w:val="003F4ADF"/>
    <w:rsid w:val="003F5F80"/>
    <w:rsid w:val="00410D16"/>
    <w:rsid w:val="00411F65"/>
    <w:rsid w:val="00426818"/>
    <w:rsid w:val="004463FC"/>
    <w:rsid w:val="00461D5B"/>
    <w:rsid w:val="00470B5C"/>
    <w:rsid w:val="00471B80"/>
    <w:rsid w:val="00473147"/>
    <w:rsid w:val="0047458F"/>
    <w:rsid w:val="00476C05"/>
    <w:rsid w:val="004A0569"/>
    <w:rsid w:val="004A391A"/>
    <w:rsid w:val="004A3AC4"/>
    <w:rsid w:val="004A5F48"/>
    <w:rsid w:val="004A7E07"/>
    <w:rsid w:val="004B7C74"/>
    <w:rsid w:val="004C44DE"/>
    <w:rsid w:val="004D5FB3"/>
    <w:rsid w:val="004E037B"/>
    <w:rsid w:val="004E0BDC"/>
    <w:rsid w:val="004E4DC9"/>
    <w:rsid w:val="004E5A61"/>
    <w:rsid w:val="00503247"/>
    <w:rsid w:val="00516ED1"/>
    <w:rsid w:val="00522081"/>
    <w:rsid w:val="00526E65"/>
    <w:rsid w:val="00530DD3"/>
    <w:rsid w:val="00544559"/>
    <w:rsid w:val="00551411"/>
    <w:rsid w:val="00565F82"/>
    <w:rsid w:val="00590B75"/>
    <w:rsid w:val="005A639D"/>
    <w:rsid w:val="005B4E81"/>
    <w:rsid w:val="005C602C"/>
    <w:rsid w:val="005C6439"/>
    <w:rsid w:val="005D64FD"/>
    <w:rsid w:val="005E00FC"/>
    <w:rsid w:val="005F15A4"/>
    <w:rsid w:val="005F354B"/>
    <w:rsid w:val="00600788"/>
    <w:rsid w:val="00601D53"/>
    <w:rsid w:val="00602C9B"/>
    <w:rsid w:val="0060598D"/>
    <w:rsid w:val="00607FF2"/>
    <w:rsid w:val="00614F87"/>
    <w:rsid w:val="006220C7"/>
    <w:rsid w:val="00624F4F"/>
    <w:rsid w:val="006264BC"/>
    <w:rsid w:val="0065182C"/>
    <w:rsid w:val="00662B75"/>
    <w:rsid w:val="006732B8"/>
    <w:rsid w:val="00680BE5"/>
    <w:rsid w:val="006C1678"/>
    <w:rsid w:val="006D4315"/>
    <w:rsid w:val="006D7B3A"/>
    <w:rsid w:val="006E082B"/>
    <w:rsid w:val="006F01FC"/>
    <w:rsid w:val="006F12DA"/>
    <w:rsid w:val="006F26B2"/>
    <w:rsid w:val="006F2A2B"/>
    <w:rsid w:val="006F3B65"/>
    <w:rsid w:val="006F4B3B"/>
    <w:rsid w:val="007112A7"/>
    <w:rsid w:val="00711EDB"/>
    <w:rsid w:val="0071242B"/>
    <w:rsid w:val="00727110"/>
    <w:rsid w:val="0072716E"/>
    <w:rsid w:val="00727E06"/>
    <w:rsid w:val="00736198"/>
    <w:rsid w:val="0074103D"/>
    <w:rsid w:val="00755E3F"/>
    <w:rsid w:val="00763FBB"/>
    <w:rsid w:val="00770334"/>
    <w:rsid w:val="00777BF2"/>
    <w:rsid w:val="0079138E"/>
    <w:rsid w:val="00796946"/>
    <w:rsid w:val="007A0D36"/>
    <w:rsid w:val="007A2709"/>
    <w:rsid w:val="007A4008"/>
    <w:rsid w:val="007B34C8"/>
    <w:rsid w:val="007C3375"/>
    <w:rsid w:val="007D2A84"/>
    <w:rsid w:val="00806379"/>
    <w:rsid w:val="008126FB"/>
    <w:rsid w:val="0082385F"/>
    <w:rsid w:val="008249A3"/>
    <w:rsid w:val="00830C85"/>
    <w:rsid w:val="00832E8B"/>
    <w:rsid w:val="0083714A"/>
    <w:rsid w:val="00864E6B"/>
    <w:rsid w:val="0087724A"/>
    <w:rsid w:val="008855CB"/>
    <w:rsid w:val="00890CDE"/>
    <w:rsid w:val="00896AEA"/>
    <w:rsid w:val="008A0118"/>
    <w:rsid w:val="008B2821"/>
    <w:rsid w:val="008D72D2"/>
    <w:rsid w:val="008E0A43"/>
    <w:rsid w:val="008F2481"/>
    <w:rsid w:val="008F2483"/>
    <w:rsid w:val="00906DB4"/>
    <w:rsid w:val="00913191"/>
    <w:rsid w:val="00924F6C"/>
    <w:rsid w:val="00924F9A"/>
    <w:rsid w:val="0093643B"/>
    <w:rsid w:val="0094194C"/>
    <w:rsid w:val="00950101"/>
    <w:rsid w:val="0096661B"/>
    <w:rsid w:val="009816A1"/>
    <w:rsid w:val="00994AE0"/>
    <w:rsid w:val="009955F4"/>
    <w:rsid w:val="009A09DB"/>
    <w:rsid w:val="009A1C92"/>
    <w:rsid w:val="009A4880"/>
    <w:rsid w:val="009C0B66"/>
    <w:rsid w:val="009E140D"/>
    <w:rsid w:val="009F13E0"/>
    <w:rsid w:val="009F23EC"/>
    <w:rsid w:val="009F2545"/>
    <w:rsid w:val="009F50FE"/>
    <w:rsid w:val="009F628F"/>
    <w:rsid w:val="009F65B9"/>
    <w:rsid w:val="00A218B2"/>
    <w:rsid w:val="00A23D4D"/>
    <w:rsid w:val="00A32065"/>
    <w:rsid w:val="00A335E1"/>
    <w:rsid w:val="00A40530"/>
    <w:rsid w:val="00A431D2"/>
    <w:rsid w:val="00A525BD"/>
    <w:rsid w:val="00A52759"/>
    <w:rsid w:val="00A6765D"/>
    <w:rsid w:val="00A7565B"/>
    <w:rsid w:val="00A934B9"/>
    <w:rsid w:val="00A969AD"/>
    <w:rsid w:val="00AA0047"/>
    <w:rsid w:val="00AA2AFA"/>
    <w:rsid w:val="00AA32FD"/>
    <w:rsid w:val="00AA6109"/>
    <w:rsid w:val="00AB4988"/>
    <w:rsid w:val="00AE025A"/>
    <w:rsid w:val="00AE7ED2"/>
    <w:rsid w:val="00AF18AD"/>
    <w:rsid w:val="00B05664"/>
    <w:rsid w:val="00B07C3B"/>
    <w:rsid w:val="00B4237E"/>
    <w:rsid w:val="00B5172B"/>
    <w:rsid w:val="00B617E5"/>
    <w:rsid w:val="00BA09A1"/>
    <w:rsid w:val="00BA4543"/>
    <w:rsid w:val="00BB655C"/>
    <w:rsid w:val="00BD2292"/>
    <w:rsid w:val="00BD3DA5"/>
    <w:rsid w:val="00BD53A8"/>
    <w:rsid w:val="00BF49D8"/>
    <w:rsid w:val="00C1577B"/>
    <w:rsid w:val="00C15C93"/>
    <w:rsid w:val="00C33E47"/>
    <w:rsid w:val="00C368DC"/>
    <w:rsid w:val="00C374F8"/>
    <w:rsid w:val="00C37818"/>
    <w:rsid w:val="00C47CAF"/>
    <w:rsid w:val="00C5575B"/>
    <w:rsid w:val="00C63ED0"/>
    <w:rsid w:val="00C6427D"/>
    <w:rsid w:val="00C66D9B"/>
    <w:rsid w:val="00C74265"/>
    <w:rsid w:val="00C800E3"/>
    <w:rsid w:val="00C80602"/>
    <w:rsid w:val="00C936A8"/>
    <w:rsid w:val="00CA1A30"/>
    <w:rsid w:val="00CA6BCA"/>
    <w:rsid w:val="00CB04E2"/>
    <w:rsid w:val="00CB527E"/>
    <w:rsid w:val="00CB748A"/>
    <w:rsid w:val="00CC3775"/>
    <w:rsid w:val="00CC3D25"/>
    <w:rsid w:val="00CE453A"/>
    <w:rsid w:val="00CE5AB6"/>
    <w:rsid w:val="00CF3EF0"/>
    <w:rsid w:val="00D02297"/>
    <w:rsid w:val="00D118B6"/>
    <w:rsid w:val="00D176C5"/>
    <w:rsid w:val="00D26C14"/>
    <w:rsid w:val="00D27AFC"/>
    <w:rsid w:val="00D509F0"/>
    <w:rsid w:val="00D64CA8"/>
    <w:rsid w:val="00D72C54"/>
    <w:rsid w:val="00D740D8"/>
    <w:rsid w:val="00D80EAC"/>
    <w:rsid w:val="00D855C6"/>
    <w:rsid w:val="00D93151"/>
    <w:rsid w:val="00D97181"/>
    <w:rsid w:val="00DE2CAF"/>
    <w:rsid w:val="00DE75E4"/>
    <w:rsid w:val="00DE7AA8"/>
    <w:rsid w:val="00E05161"/>
    <w:rsid w:val="00E25D00"/>
    <w:rsid w:val="00E50C00"/>
    <w:rsid w:val="00E61AE1"/>
    <w:rsid w:val="00E70FB6"/>
    <w:rsid w:val="00E81FCE"/>
    <w:rsid w:val="00E91E29"/>
    <w:rsid w:val="00EA516C"/>
    <w:rsid w:val="00EC5AB8"/>
    <w:rsid w:val="00ED037D"/>
    <w:rsid w:val="00ED0D8C"/>
    <w:rsid w:val="00ED7556"/>
    <w:rsid w:val="00F12C3F"/>
    <w:rsid w:val="00F1386C"/>
    <w:rsid w:val="00F2527A"/>
    <w:rsid w:val="00F3624E"/>
    <w:rsid w:val="00F37B0C"/>
    <w:rsid w:val="00F57935"/>
    <w:rsid w:val="00F67182"/>
    <w:rsid w:val="00F6744A"/>
    <w:rsid w:val="00F71370"/>
    <w:rsid w:val="00F855E5"/>
    <w:rsid w:val="00F928C2"/>
    <w:rsid w:val="00FB14A8"/>
    <w:rsid w:val="00FB2CB6"/>
    <w:rsid w:val="00FB771B"/>
    <w:rsid w:val="00FC36B8"/>
    <w:rsid w:val="00FD01F3"/>
    <w:rsid w:val="00FD2277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8E9821"/>
  <w15:docId w15:val="{F2990ED7-E79F-49A5-B390-0E80CF63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Гл.специалист ОбСЗГ</cp:lastModifiedBy>
  <cp:revision>19</cp:revision>
  <cp:lastPrinted>2020-01-13T11:32:00Z</cp:lastPrinted>
  <dcterms:created xsi:type="dcterms:W3CDTF">2020-01-06T14:05:00Z</dcterms:created>
  <dcterms:modified xsi:type="dcterms:W3CDTF">2020-01-16T09:19:00Z</dcterms:modified>
</cp:coreProperties>
</file>