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4" w:rsidRPr="00765C94" w:rsidRDefault="00765C94" w:rsidP="00765C94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765C9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bg-BG"/>
        </w:rPr>
        <w:t xml:space="preserve">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765C94" w:rsidRPr="00765C94" w:rsidRDefault="00765C94" w:rsidP="00765C94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65C94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:rsidR="00765C94" w:rsidRPr="00765C94" w:rsidRDefault="00765C94" w:rsidP="00765C94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C94" w:rsidRPr="00765C94" w:rsidRDefault="00765C94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765C94" w:rsidRPr="0053524F" w:rsidRDefault="00765C94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5352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222</w:t>
      </w:r>
      <w:r w:rsidR="005352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/23.02.2018 год.</w:t>
      </w:r>
    </w:p>
    <w:p w:rsidR="00573183" w:rsidRPr="000C13A8" w:rsidRDefault="00573183" w:rsidP="0057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A8">
        <w:rPr>
          <w:rFonts w:ascii="Times New Roman" w:eastAsia="Times New Roman" w:hAnsi="Times New Roman" w:cs="Times New Roman"/>
          <w:sz w:val="24"/>
          <w:szCs w:val="24"/>
        </w:rPr>
        <w:t>На основание чл. 44</w:t>
      </w:r>
      <w:r w:rsidR="008325D6">
        <w:rPr>
          <w:rFonts w:ascii="Times New Roman" w:eastAsia="Times New Roman" w:hAnsi="Times New Roman" w:cs="Times New Roman"/>
          <w:sz w:val="24"/>
          <w:szCs w:val="24"/>
        </w:rPr>
        <w:t>, ал.2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 от ЗМСМА,  </w:t>
      </w:r>
      <w:r w:rsidRPr="00D953C4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8046CA" w:rsidRPr="00D953C4">
        <w:rPr>
          <w:rFonts w:ascii="Times New Roman" w:eastAsia="Times New Roman" w:hAnsi="Times New Roman" w:cs="Times New Roman"/>
          <w:sz w:val="24"/>
          <w:szCs w:val="24"/>
          <w:lang w:val="en-US"/>
        </w:rPr>
        <w:t>95</w:t>
      </w:r>
      <w:r w:rsidRPr="00D9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CA" w:rsidRPr="00D953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</w:t>
      </w:r>
      <w:r w:rsidR="008046CA" w:rsidRPr="000C13A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953C4"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5D6">
        <w:rPr>
          <w:rFonts w:ascii="Times New Roman" w:eastAsia="Times New Roman" w:hAnsi="Times New Roman" w:cs="Times New Roman"/>
          <w:sz w:val="24"/>
          <w:szCs w:val="24"/>
        </w:rPr>
        <w:t>одобрен от Кмета на Община Угърчин на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 19.02.2018 г. на конкурсна комисия, назначена със Заповед № </w:t>
      </w:r>
      <w:r w:rsidR="008325D6">
        <w:rPr>
          <w:rFonts w:ascii="Times New Roman" w:eastAsia="Times New Roman" w:hAnsi="Times New Roman" w:cs="Times New Roman"/>
          <w:sz w:val="24"/>
          <w:szCs w:val="24"/>
        </w:rPr>
        <w:t>194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/15.02.2018  год. на Кмета на Община 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</w:rPr>
        <w:t>Угърчин</w:t>
      </w:r>
    </w:p>
    <w:p w:rsidR="00D179BC" w:rsidRPr="000C13A8" w:rsidRDefault="00D179BC" w:rsidP="003733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93" w:rsidRDefault="00373393" w:rsidP="00373393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73393">
        <w:rPr>
          <w:rFonts w:ascii="Times New Roman" w:eastAsia="Times New Roman" w:hAnsi="Times New Roman" w:cs="Times New Roman"/>
          <w:b/>
          <w:sz w:val="28"/>
          <w:szCs w:val="20"/>
        </w:rPr>
        <w:t>О П Р Е Д Е Л Я М:</w:t>
      </w:r>
    </w:p>
    <w:p w:rsidR="00674C15" w:rsidRPr="000C13A8" w:rsidRDefault="00F229F9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1. „Агро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север 1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 ЕООД, 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</w:t>
      </w:r>
      <w:r w:rsidR="005352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………..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управител: 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Невян Евтимов Георгиев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седалище и адрес на управление: с. 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Орляне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 Угърчин, ул. „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Македонска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№1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736AD" w:rsidRPr="000C13A8">
        <w:rPr>
          <w:rFonts w:ascii="Times New Roman" w:eastAsia="Times New Roman" w:hAnsi="Times New Roman" w:cs="Times New Roman"/>
          <w:sz w:val="24"/>
          <w:szCs w:val="24"/>
        </w:rPr>
        <w:t xml:space="preserve">за спечелил участник в проведения конкурс за отдаване под аренда на 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</w:t>
      </w:r>
      <w:r w:rsidR="00674C15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</w:t>
      </w:r>
      <w:r w:rsidR="00674C15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както следва:</w:t>
      </w:r>
    </w:p>
    <w:p w:rsidR="00614B96" w:rsidRPr="000C13A8" w:rsidRDefault="00614B96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9F9" w:rsidRPr="000C13A8" w:rsidRDefault="00674C15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№ 15552.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062001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от </w:t>
      </w:r>
      <w:r w:rsidR="000160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8,945 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дка, в землището на с. Голец, местност „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Кесикору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НТП: полска култура, актуван с АЧОС №2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162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за създаване и отглеждане на трайни насаждения - сливови, за срок от 20 (двадесет) стопански години 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2017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203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/203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включително; 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шест лева на декар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74C15" w:rsidRPr="000C13A8" w:rsidRDefault="00674C15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56FB7" w:rsidRPr="000C13A8" w:rsidRDefault="00674C15" w:rsidP="00D56FB7">
      <w:pPr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1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674C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№15552.056001, </w:t>
      </w:r>
      <w:r w:rsidRPr="00674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площ от 243,517 дка, в землището на с. Голец, местност „Крушака“, с начин на трайно ползване: полска култура, актуван с АЧОС №2181/20.02.2017г., 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създаване и отглеждане на трайни насаждения - сливови, за срок от 20 (двадесет) стопански години </w:t>
      </w:r>
      <w:r w:rsidR="00614B96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2017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="00614B96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203</w:t>
      </w:r>
      <w:r w:rsidR="00614B96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/203</w:t>
      </w:r>
      <w:r w:rsidR="00614B96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включително; </w:t>
      </w:r>
      <w:r w:rsidR="00614B96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 w:rsidR="00614B96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614B96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14B96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14B96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614B96"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шест лева на декар</w:t>
      </w:r>
      <w:r w:rsidR="00614B96"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56FB7"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FB7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D56FB7" w:rsidRPr="000C13A8" w:rsidRDefault="00D56FB7" w:rsidP="00D56FB7">
      <w:pPr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Годишната наемна цена, в размер на </w:t>
      </w:r>
      <w:r w:rsidR="00ED1A20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8 592,01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 /</w:t>
      </w:r>
      <w:r w:rsidR="00ED1A20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осем хиляди петстотин деветдесет и два лева и една стотинка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за първата стопанска година - 201</w:t>
      </w:r>
      <w:r w:rsidR="00ED1A20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/201</w:t>
      </w:r>
      <w:r w:rsidR="00ED1A20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следва да се внесе при сключване на договора,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касата в общината или по банков път по следната банкова сметка: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IBAN: BG98STSA93008413229500, BIC: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STSABGSF,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код за вид плащане: 444200, Банка ДСК ЕАД, банков офис – Угърчин. </w:t>
      </w:r>
    </w:p>
    <w:p w:rsidR="00614B96" w:rsidRPr="000C13A8" w:rsidRDefault="00F6085B" w:rsidP="00F6085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F608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0C1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D179BC" w:rsidRPr="000C13A8" w:rsidRDefault="00D179BC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9F9" w:rsidRPr="00F229F9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     Заповед</w:t>
      </w:r>
      <w:r w:rsidR="00512B4B">
        <w:rPr>
          <w:rFonts w:ascii="Times New Roman" w:eastAsia="Times New Roman" w:hAnsi="Times New Roman" w:cs="Times New Roman"/>
          <w:sz w:val="24"/>
          <w:szCs w:val="24"/>
        </w:rPr>
        <w:t>та да се връчи на участника в конкурса</w:t>
      </w: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, като същата подлежи на обжалване в </w:t>
      </w:r>
      <w:r w:rsidRPr="00F229F9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й, по реда на АПК. </w:t>
      </w:r>
    </w:p>
    <w:p w:rsidR="00F229F9" w:rsidRPr="00F229F9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29F9" w:rsidRPr="00F229F9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229F9" w:rsidRPr="00F229F9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F229F9" w:rsidRPr="00CF5D95" w:rsidRDefault="000837BE" w:rsidP="000837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95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 ДИНОВА </w:t>
      </w:r>
      <w:r w:rsidR="00534FFF">
        <w:rPr>
          <w:rFonts w:ascii="Times New Roman" w:eastAsia="Times New Roman" w:hAnsi="Times New Roman" w:cs="Times New Roman"/>
          <w:b/>
          <w:sz w:val="24"/>
          <w:szCs w:val="24"/>
        </w:rPr>
        <w:t>/п/</w:t>
      </w:r>
    </w:p>
    <w:p w:rsidR="000837BE" w:rsidRDefault="000837BE" w:rsidP="00CF5D9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D95">
        <w:rPr>
          <w:rFonts w:ascii="Times New Roman" w:eastAsia="Times New Roman" w:hAnsi="Times New Roman" w:cs="Times New Roman"/>
          <w:i/>
          <w:sz w:val="24"/>
          <w:szCs w:val="24"/>
        </w:rPr>
        <w:t>За Кмет на Община Угърчин</w:t>
      </w:r>
    </w:p>
    <w:p w:rsidR="00F229F9" w:rsidRDefault="00CF5D95" w:rsidP="00703E1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съгласно Заповед №98/18.01.2018 год.</w:t>
      </w:r>
      <w:bookmarkStart w:id="0" w:name="_GoBack"/>
      <w:bookmarkEnd w:id="0"/>
    </w:p>
    <w:sectPr w:rsidR="00F2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4"/>
    <w:rsid w:val="00016087"/>
    <w:rsid w:val="000837BE"/>
    <w:rsid w:val="000843B2"/>
    <w:rsid w:val="000C13A8"/>
    <w:rsid w:val="001258A1"/>
    <w:rsid w:val="00182FA6"/>
    <w:rsid w:val="001F5326"/>
    <w:rsid w:val="002317BB"/>
    <w:rsid w:val="0023541F"/>
    <w:rsid w:val="00246A02"/>
    <w:rsid w:val="0027715F"/>
    <w:rsid w:val="00282153"/>
    <w:rsid w:val="00292AA5"/>
    <w:rsid w:val="00311C0C"/>
    <w:rsid w:val="003605D8"/>
    <w:rsid w:val="00373393"/>
    <w:rsid w:val="003C36A4"/>
    <w:rsid w:val="0046201F"/>
    <w:rsid w:val="004E71DA"/>
    <w:rsid w:val="005067FA"/>
    <w:rsid w:val="00512B4B"/>
    <w:rsid w:val="00515192"/>
    <w:rsid w:val="00534FFF"/>
    <w:rsid w:val="0053524F"/>
    <w:rsid w:val="00573183"/>
    <w:rsid w:val="00592CDD"/>
    <w:rsid w:val="00614B96"/>
    <w:rsid w:val="00621B78"/>
    <w:rsid w:val="00631EBE"/>
    <w:rsid w:val="006703C4"/>
    <w:rsid w:val="006736AD"/>
    <w:rsid w:val="00674C15"/>
    <w:rsid w:val="006C08F1"/>
    <w:rsid w:val="00703E1A"/>
    <w:rsid w:val="00765C94"/>
    <w:rsid w:val="007D5AE9"/>
    <w:rsid w:val="008046CA"/>
    <w:rsid w:val="008325D6"/>
    <w:rsid w:val="0087052D"/>
    <w:rsid w:val="008A1D38"/>
    <w:rsid w:val="009E5C3A"/>
    <w:rsid w:val="00A45B61"/>
    <w:rsid w:val="00AB3137"/>
    <w:rsid w:val="00B211E1"/>
    <w:rsid w:val="00BF387A"/>
    <w:rsid w:val="00C858EA"/>
    <w:rsid w:val="00CD7646"/>
    <w:rsid w:val="00CE3F18"/>
    <w:rsid w:val="00CF5D95"/>
    <w:rsid w:val="00D179BC"/>
    <w:rsid w:val="00D54EF1"/>
    <w:rsid w:val="00D56FB7"/>
    <w:rsid w:val="00D953C4"/>
    <w:rsid w:val="00E24F8A"/>
    <w:rsid w:val="00ED1A20"/>
    <w:rsid w:val="00F00A6B"/>
    <w:rsid w:val="00F229F9"/>
    <w:rsid w:val="00F267A8"/>
    <w:rsid w:val="00F6085B"/>
    <w:rsid w:val="00F61876"/>
    <w:rsid w:val="00F70C25"/>
    <w:rsid w:val="00FA3D41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PC</cp:lastModifiedBy>
  <cp:revision>54</cp:revision>
  <dcterms:created xsi:type="dcterms:W3CDTF">2018-02-21T09:25:00Z</dcterms:created>
  <dcterms:modified xsi:type="dcterms:W3CDTF">2018-02-27T20:26:00Z</dcterms:modified>
</cp:coreProperties>
</file>